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3"/>
        <w:gridCol w:w="2771"/>
        <w:gridCol w:w="3823"/>
      </w:tblGrid>
      <w:tr w:rsidR="00CB6E5F" w:rsidTr="00E74E89">
        <w:trPr>
          <w:cantSplit/>
          <w:trHeight w:val="53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Default="00CB6E5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Žádost o umístění </w:t>
            </w:r>
            <w:proofErr w:type="gramStart"/>
            <w:r>
              <w:rPr>
                <w:b/>
                <w:sz w:val="44"/>
                <w:szCs w:val="44"/>
              </w:rPr>
              <w:t>do</w:t>
            </w:r>
            <w:proofErr w:type="gramEnd"/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5F" w:rsidRDefault="00CB6E5F">
            <w:pPr>
              <w:jc w:val="center"/>
            </w:pPr>
          </w:p>
          <w:p w:rsidR="00CB6E5F" w:rsidRDefault="00CB6E5F"/>
          <w:p w:rsidR="00CB6E5F" w:rsidRDefault="00EF6D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733425"/>
                  <wp:effectExtent l="19050" t="0" r="0" b="0"/>
                  <wp:docPr id="1" name="obrázek 1" descr="Sociální služ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ociální služ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5F" w:rsidRDefault="00CB6E5F">
            <w:pPr>
              <w:jc w:val="center"/>
            </w:pPr>
          </w:p>
          <w:p w:rsidR="00CB6E5F" w:rsidRDefault="00CB6E5F">
            <w:pPr>
              <w:jc w:val="center"/>
            </w:pP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Default="00CB6E5F">
            <w:pPr>
              <w:jc w:val="center"/>
            </w:pPr>
            <w:r>
              <w:t>Den přijetí žádosti (vyplní pracovník):</w:t>
            </w:r>
          </w:p>
        </w:tc>
      </w:tr>
      <w:tr w:rsidR="00CB6E5F" w:rsidTr="00E74E89">
        <w:trPr>
          <w:cantSplit/>
          <w:trHeight w:val="876"/>
        </w:trPr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C05574" w:rsidTr="00C05574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574" w:rsidRDefault="00C05574" w:rsidP="00C0557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F5273" w:rsidTr="00C05574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273" w:rsidRDefault="009F5273" w:rsidP="00C0557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F5273" w:rsidRDefault="00CB6E5F">
            <w:pPr>
              <w:rPr>
                <w:b/>
                <w:sz w:val="28"/>
                <w:szCs w:val="28"/>
              </w:rPr>
            </w:pPr>
            <w:r w:rsidRPr="00C05574">
              <w:rPr>
                <w:b/>
                <w:sz w:val="28"/>
                <w:szCs w:val="28"/>
              </w:rPr>
              <w:t xml:space="preserve">Domova pro seniory </w:t>
            </w:r>
          </w:p>
          <w:p w:rsidR="009F5273" w:rsidRPr="00C05574" w:rsidRDefault="009F5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Domova se zvláštním režimem</w:t>
            </w:r>
          </w:p>
          <w:p w:rsidR="00CB6E5F" w:rsidRDefault="00CB6E5F"/>
          <w:p w:rsidR="00CB6E5F" w:rsidRDefault="00CB6E5F"/>
          <w:p w:rsidR="00CB6E5F" w:rsidRDefault="00CB6E5F"/>
          <w:p w:rsidR="00CB6E5F" w:rsidRDefault="00CB6E5F"/>
          <w:p w:rsidR="009F5273" w:rsidRDefault="009F5273"/>
          <w:p w:rsidR="009F5273" w:rsidRDefault="009F5273"/>
          <w:p w:rsidR="009F5273" w:rsidRDefault="009F5273"/>
          <w:p w:rsidR="009F5273" w:rsidRDefault="009F5273"/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CB6E5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B6E5F" w:rsidRPr="00C05574" w:rsidRDefault="00CB6E5F">
            <w:pPr>
              <w:rPr>
                <w:b/>
                <w:sz w:val="28"/>
                <w:szCs w:val="28"/>
              </w:rPr>
            </w:pPr>
            <w:r w:rsidRPr="00C05574">
              <w:rPr>
                <w:b/>
                <w:sz w:val="28"/>
                <w:szCs w:val="28"/>
              </w:rPr>
              <w:t>Odlehčovací služby - pobytové</w:t>
            </w:r>
          </w:p>
          <w:p w:rsidR="00CB6E5F" w:rsidRDefault="00CB6E5F">
            <w:pPr>
              <w:rPr>
                <w:sz w:val="28"/>
                <w:szCs w:val="28"/>
              </w:rPr>
            </w:pPr>
          </w:p>
          <w:p w:rsidR="00CB6E5F" w:rsidRDefault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t>Termín</w:t>
            </w:r>
            <w:r w:rsidR="00A349DA">
              <w:t xml:space="preserve">: </w:t>
            </w:r>
            <w:r>
              <w:t xml:space="preserve"> od</w:t>
            </w:r>
            <w:proofErr w:type="gramEnd"/>
            <w:r>
              <w:t>……………..do…………..</w:t>
            </w:r>
            <w:r>
              <w:rPr>
                <w:sz w:val="28"/>
                <w:szCs w:val="28"/>
              </w:rPr>
              <w:t xml:space="preserve"> </w:t>
            </w:r>
          </w:p>
          <w:p w:rsidR="00C2092F" w:rsidRPr="00C2092F" w:rsidRDefault="00C2092F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C2092F">
              <w:rPr>
                <w:i/>
              </w:rPr>
              <w:t>(předem dohodnutý se sociální pracovnicí)</w:t>
            </w:r>
          </w:p>
          <w:tbl>
            <w:tblPr>
              <w:tblpPr w:leftFromText="141" w:rightFromText="141" w:vertAnchor="page" w:horzAnchor="margin" w:tblpXSpec="right" w:tblpY="826"/>
              <w:tblOverlap w:val="never"/>
              <w:tblW w:w="0" w:type="auto"/>
              <w:tblLayout w:type="fixed"/>
              <w:tblLook w:val="01E0"/>
            </w:tblPr>
            <w:tblGrid>
              <w:gridCol w:w="360"/>
              <w:gridCol w:w="3600"/>
            </w:tblGrid>
            <w:tr w:rsidR="00CB6E5F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/>
              </w:tc>
              <w:tc>
                <w:tcPr>
                  <w:tcW w:w="3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B6E5F" w:rsidRDefault="00CB6E5F">
                  <w:r>
                    <w:t>jednolůžkový pokoj</w:t>
                  </w:r>
                </w:p>
              </w:tc>
            </w:tr>
            <w:tr w:rsidR="00CB6E5F" w:rsidTr="000971AD">
              <w:trPr>
                <w:trHeight w:val="27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/>
              </w:tc>
              <w:tc>
                <w:tcPr>
                  <w:tcW w:w="36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hideMark/>
                </w:tcPr>
                <w:p w:rsidR="00CB6E5F" w:rsidRDefault="00CB6E5F">
                  <w:r>
                    <w:t>dvoulůžkový pokoj</w:t>
                  </w:r>
                </w:p>
                <w:p w:rsidR="00CB6E5F" w:rsidRDefault="00CB6E5F">
                  <w:r>
                    <w:t>je mi jedno, na jakém pokoji budu</w:t>
                  </w:r>
                </w:p>
              </w:tc>
            </w:tr>
            <w:tr w:rsidR="00CB6E5F" w:rsidTr="000971AD">
              <w:trPr>
                <w:trHeight w:val="277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/>
              </w:tc>
              <w:tc>
                <w:tcPr>
                  <w:tcW w:w="360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B6E5F" w:rsidRDefault="00CB6E5F"/>
              </w:tc>
            </w:tr>
            <w:tr w:rsidR="00CB6E5F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/>
              </w:tc>
              <w:tc>
                <w:tcPr>
                  <w:tcW w:w="3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B6E5F" w:rsidRDefault="00CB6E5F">
                  <w:r>
                    <w:t>ubytování s konkrétní osobou:</w:t>
                  </w:r>
                </w:p>
              </w:tc>
            </w:tr>
            <w:tr w:rsidR="00CB6E5F">
              <w:tc>
                <w:tcPr>
                  <w:tcW w:w="3960" w:type="dxa"/>
                  <w:gridSpan w:val="2"/>
                  <w:hideMark/>
                </w:tcPr>
                <w:p w:rsidR="00CB6E5F" w:rsidRDefault="00CB6E5F">
                  <w:r>
                    <w:t xml:space="preserve">      </w:t>
                  </w:r>
                </w:p>
                <w:p w:rsidR="00CB6E5F" w:rsidRDefault="00CB6E5F">
                  <w:r>
                    <w:t>…………………………………….…</w:t>
                  </w:r>
                </w:p>
                <w:p w:rsidR="00CB6E5F" w:rsidRPr="00A01634" w:rsidRDefault="00A0163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(jméno osoby)</w:t>
                  </w:r>
                </w:p>
              </w:tc>
            </w:tr>
          </w:tbl>
          <w:p w:rsidR="00CB6E5F" w:rsidRDefault="00CB6E5F"/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5F" w:rsidRDefault="00CB6E5F"/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5F" w:rsidRDefault="00CB6E5F"/>
        </w:tc>
      </w:tr>
      <w:tr w:rsidR="00CB6E5F" w:rsidTr="00E74E89">
        <w:trPr>
          <w:cantSplit/>
          <w:trHeight w:val="2028"/>
        </w:trPr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5F" w:rsidRDefault="00CB6E5F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5F" w:rsidRDefault="00CB6E5F">
            <w:pPr>
              <w:jc w:val="center"/>
            </w:pPr>
          </w:p>
          <w:p w:rsidR="00CB6E5F" w:rsidRDefault="00CB6E5F">
            <w:pPr>
              <w:jc w:val="center"/>
              <w:rPr>
                <w:sz w:val="28"/>
                <w:szCs w:val="28"/>
              </w:rPr>
            </w:pPr>
          </w:p>
          <w:p w:rsidR="00CB6E5F" w:rsidRDefault="00CB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Janáčkova 1003</w:t>
            </w:r>
          </w:p>
          <w:p w:rsidR="00CB6E5F" w:rsidRDefault="00CB6E5F">
            <w:pPr>
              <w:jc w:val="center"/>
            </w:pPr>
            <w:r>
              <w:rPr>
                <w:b/>
                <w:sz w:val="28"/>
                <w:szCs w:val="28"/>
              </w:rPr>
              <w:t>563 01 Lanškroun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Default="00CB6E5F">
            <w:pPr>
              <w:jc w:val="center"/>
            </w:pPr>
            <w:r>
              <w:t>Úřední záznam (vyplní pracovník):</w:t>
            </w:r>
          </w:p>
        </w:tc>
      </w:tr>
      <w:tr w:rsidR="00CB6E5F" w:rsidTr="00E74E89"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4E89">
              <w:rPr>
                <w:b/>
                <w:sz w:val="28"/>
                <w:szCs w:val="28"/>
              </w:rPr>
              <w:t>1. Žadatel:</w:t>
            </w:r>
            <w:r>
              <w:rPr>
                <w:sz w:val="28"/>
                <w:szCs w:val="28"/>
              </w:rPr>
              <w:t xml:space="preserve"> ……………………………….…………………………………………………………………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…...</w:t>
            </w:r>
            <w:proofErr w:type="gramEnd"/>
          </w:p>
          <w:p w:rsidR="00CB6E5F" w:rsidRDefault="00CB6E5F" w:rsidP="00527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 xml:space="preserve">příjmení                      </w:t>
            </w:r>
            <w:r w:rsidR="00F93FA1">
              <w:rPr>
                <w:sz w:val="28"/>
                <w:szCs w:val="28"/>
              </w:rPr>
              <w:t xml:space="preserve">          </w:t>
            </w:r>
            <w:r w:rsidR="00527468">
              <w:rPr>
                <w:sz w:val="28"/>
                <w:szCs w:val="28"/>
              </w:rPr>
              <w:t xml:space="preserve">                                                          </w:t>
            </w:r>
            <w:r w:rsidR="00F93F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jméno</w:t>
            </w:r>
            <w:proofErr w:type="gramEnd"/>
            <w:r>
              <w:rPr>
                <w:sz w:val="28"/>
                <w:szCs w:val="28"/>
              </w:rPr>
              <w:t xml:space="preserve"> (křestní)              </w:t>
            </w:r>
            <w:r w:rsidR="00F93FA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6E5F" w:rsidTr="00E74E89"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E1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4E89">
              <w:rPr>
                <w:b/>
                <w:sz w:val="28"/>
                <w:szCs w:val="28"/>
              </w:rPr>
              <w:t>2. Narozen:</w:t>
            </w:r>
            <w:r>
              <w:rPr>
                <w:sz w:val="28"/>
                <w:szCs w:val="28"/>
              </w:rPr>
              <w:t xml:space="preserve"> </w:t>
            </w:r>
          </w:p>
          <w:p w:rsidR="00CB6E5F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……………………………………...……………………………………………………………….</w:t>
            </w:r>
          </w:p>
          <w:p w:rsidR="00CB6E5F" w:rsidRDefault="009C62E1" w:rsidP="00F93FA1">
            <w:pPr>
              <w:tabs>
                <w:tab w:val="left" w:pos="82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5275C">
              <w:rPr>
                <w:sz w:val="28"/>
                <w:szCs w:val="28"/>
              </w:rPr>
              <w:t xml:space="preserve">                                  </w:t>
            </w:r>
            <w:r w:rsidR="00F93FA1">
              <w:rPr>
                <w:sz w:val="28"/>
                <w:szCs w:val="28"/>
              </w:rPr>
              <w:t xml:space="preserve">                     </w:t>
            </w:r>
            <w:r w:rsidR="00CB6E5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en, měsíc, rok             </w:t>
            </w:r>
            <w:r w:rsidR="00CB6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</w:tc>
      </w:tr>
      <w:tr w:rsidR="00CB6E5F" w:rsidTr="00E74E89"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5F" w:rsidRPr="00E74E89" w:rsidRDefault="00CB6E5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74E89">
              <w:rPr>
                <w:b/>
                <w:sz w:val="28"/>
                <w:szCs w:val="28"/>
              </w:rPr>
              <w:t xml:space="preserve">3. Trvalé bydliště: </w:t>
            </w:r>
          </w:p>
          <w:p w:rsidR="00CB6E5F" w:rsidRDefault="00CB6E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B6E5F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…….………………..………………………………………………………………………….……</w:t>
            </w:r>
          </w:p>
          <w:p w:rsidR="00CB6E5F" w:rsidRDefault="00CB6E5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ab/>
              <w:t xml:space="preserve">   PSČ</w:t>
            </w:r>
          </w:p>
        </w:tc>
      </w:tr>
      <w:tr w:rsidR="00CB6E5F" w:rsidTr="00E74E89"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Pr="00E74E89" w:rsidRDefault="00CB6E5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E74E89">
              <w:rPr>
                <w:b/>
                <w:sz w:val="28"/>
                <w:szCs w:val="28"/>
              </w:rPr>
              <w:t>4. Současné místo pobytu, pokud je odlišné od trvalého</w:t>
            </w:r>
            <w:r w:rsidR="00E74E89">
              <w:rPr>
                <w:b/>
                <w:sz w:val="28"/>
                <w:szCs w:val="28"/>
              </w:rPr>
              <w:t xml:space="preserve"> bydliště (např. LDN…</w:t>
            </w:r>
            <w:r w:rsidRPr="00E74E89">
              <w:rPr>
                <w:b/>
                <w:sz w:val="28"/>
                <w:szCs w:val="28"/>
              </w:rPr>
              <w:t>apod.):</w:t>
            </w:r>
          </w:p>
          <w:p w:rsidR="00CB6E5F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…….……………………………………………………………………….………………………..</w:t>
            </w:r>
          </w:p>
          <w:p w:rsidR="00CB6E5F" w:rsidRDefault="00CB6E5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ab/>
              <w:t xml:space="preserve">   PSČ</w:t>
            </w:r>
          </w:p>
        </w:tc>
      </w:tr>
      <w:tr w:rsidR="00CB6E5F" w:rsidTr="00A01634">
        <w:trPr>
          <w:trHeight w:val="282"/>
        </w:trPr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C" w:rsidRDefault="0085275C" w:rsidP="00213F7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Váš důvod podání žádosti</w:t>
            </w:r>
          </w:p>
          <w:p w:rsidR="0085275C" w:rsidRDefault="0085275C" w:rsidP="00213F7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Proč žádáte o naši sociální </w:t>
            </w:r>
            <w:proofErr w:type="gramStart"/>
            <w:r>
              <w:rPr>
                <w:sz w:val="28"/>
                <w:szCs w:val="28"/>
              </w:rPr>
              <w:t>službu?</w:t>
            </w:r>
            <w:r w:rsidR="00B81471">
              <w:rPr>
                <w:sz w:val="28"/>
                <w:szCs w:val="28"/>
              </w:rPr>
              <w:t xml:space="preserve"> ....................................................................................................</w:t>
            </w:r>
            <w:proofErr w:type="gramEnd"/>
          </w:p>
          <w:p w:rsidR="0085275C" w:rsidRDefault="00A349DA" w:rsidP="00213F7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275C" w:rsidRDefault="0085275C" w:rsidP="00213F7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 čím bychom Vám mohli </w:t>
            </w:r>
            <w:proofErr w:type="gramStart"/>
            <w:r>
              <w:rPr>
                <w:sz w:val="28"/>
                <w:szCs w:val="28"/>
              </w:rPr>
              <w:t>pomoci?</w:t>
            </w:r>
            <w:r w:rsidR="00B81471">
              <w:rPr>
                <w:sz w:val="28"/>
                <w:szCs w:val="28"/>
              </w:rPr>
              <w:t xml:space="preserve"> ...................................................................................................</w:t>
            </w:r>
            <w:proofErr w:type="gramEnd"/>
          </w:p>
          <w:p w:rsidR="0085275C" w:rsidRDefault="00A349DA" w:rsidP="00213F7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="0085275C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275C" w:rsidRDefault="0085275C" w:rsidP="00213F7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="00776531">
              <w:rPr>
                <w:sz w:val="28"/>
                <w:szCs w:val="28"/>
              </w:rPr>
              <w:t xml:space="preserve">k byl Váš problém řešen doposud </w:t>
            </w:r>
            <w:r>
              <w:rPr>
                <w:sz w:val="28"/>
                <w:szCs w:val="28"/>
              </w:rPr>
              <w:t>a proč už je současné řešení nedostačující?</w:t>
            </w:r>
            <w:r w:rsidR="00B81471">
              <w:rPr>
                <w:sz w:val="28"/>
                <w:szCs w:val="28"/>
              </w:rPr>
              <w:t xml:space="preserve"> ………………….</w:t>
            </w:r>
          </w:p>
          <w:p w:rsidR="00E74E89" w:rsidRDefault="0085275C" w:rsidP="0085275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85A3E">
              <w:rPr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</w:tc>
      </w:tr>
    </w:tbl>
    <w:p w:rsidR="0085275C" w:rsidRDefault="0085275C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7"/>
      </w:tblGrid>
      <w:tr w:rsidR="00CB6E5F" w:rsidTr="00D707A6">
        <w:trPr>
          <w:trHeight w:val="2270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Pr="00A349DA" w:rsidRDefault="00D707A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B6E5F" w:rsidRPr="00A349DA">
              <w:rPr>
                <w:b/>
                <w:sz w:val="28"/>
                <w:szCs w:val="28"/>
              </w:rPr>
              <w:t>. Kontakty na Vaše příbuzné či blízké osoby: manžel</w:t>
            </w:r>
            <w:r w:rsidR="00A01634">
              <w:rPr>
                <w:b/>
                <w:sz w:val="28"/>
                <w:szCs w:val="28"/>
              </w:rPr>
              <w:t xml:space="preserve"> </w:t>
            </w:r>
            <w:r w:rsidR="00CB6E5F" w:rsidRPr="00A349DA">
              <w:rPr>
                <w:b/>
                <w:sz w:val="28"/>
                <w:szCs w:val="28"/>
              </w:rPr>
              <w:t>(</w:t>
            </w:r>
            <w:proofErr w:type="spellStart"/>
            <w:r w:rsidR="00CB6E5F" w:rsidRPr="00A349DA">
              <w:rPr>
                <w:b/>
                <w:sz w:val="28"/>
                <w:szCs w:val="28"/>
              </w:rPr>
              <w:t>ka</w:t>
            </w:r>
            <w:proofErr w:type="spellEnd"/>
            <w:r w:rsidR="00CB6E5F" w:rsidRPr="00A349DA">
              <w:rPr>
                <w:b/>
                <w:sz w:val="28"/>
                <w:szCs w:val="28"/>
              </w:rPr>
              <w:t>), děti a ostatní:</w:t>
            </w:r>
          </w:p>
          <w:tbl>
            <w:tblPr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56"/>
              <w:gridCol w:w="1621"/>
              <w:gridCol w:w="4142"/>
              <w:gridCol w:w="2161"/>
            </w:tblGrid>
            <w:tr w:rsidR="00CB6E5F" w:rsidTr="00D707A6"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E5F" w:rsidRDefault="00CB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Jméno a příjmení: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E5F" w:rsidRDefault="00CB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Vztah: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E5F" w:rsidRDefault="00CB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Přesná adresa: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E5F" w:rsidRDefault="00CB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Telefon:</w:t>
                  </w:r>
                </w:p>
              </w:tc>
            </w:tr>
            <w:tr w:rsidR="00CB6E5F" w:rsidTr="00D707A6"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B6E5F" w:rsidTr="00D707A6"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B6E5F" w:rsidTr="00D707A6"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E5F" w:rsidRDefault="00CB6E5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6E5F" w:rsidRDefault="00CB6E5F">
            <w:pPr>
              <w:rPr>
                <w:sz w:val="28"/>
                <w:szCs w:val="28"/>
              </w:rPr>
            </w:pPr>
          </w:p>
        </w:tc>
      </w:tr>
      <w:tr w:rsidR="00D707A6" w:rsidTr="00385A3E">
        <w:trPr>
          <w:trHeight w:val="544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3E" w:rsidRDefault="00D707A6" w:rsidP="00385A3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Pokud jste příjemci příspěvku na péči, uveďte stupeň závislosti:    </w:t>
            </w:r>
          </w:p>
          <w:p w:rsidR="00D707A6" w:rsidRPr="00B81471" w:rsidRDefault="00D707A6" w:rsidP="00B81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707A6">
              <w:rPr>
                <w:sz w:val="28"/>
                <w:szCs w:val="28"/>
              </w:rPr>
              <w:t xml:space="preserve">I.   </w:t>
            </w:r>
            <w:r>
              <w:rPr>
                <w:sz w:val="28"/>
                <w:szCs w:val="28"/>
              </w:rPr>
              <w:t xml:space="preserve">     </w:t>
            </w:r>
            <w:r w:rsidR="00B81471">
              <w:rPr>
                <w:sz w:val="28"/>
                <w:szCs w:val="28"/>
              </w:rPr>
              <w:t xml:space="preserve">   </w:t>
            </w:r>
            <w:r w:rsidRPr="00D707A6">
              <w:rPr>
                <w:sz w:val="28"/>
                <w:szCs w:val="28"/>
              </w:rPr>
              <w:t>II</w:t>
            </w:r>
            <w:proofErr w:type="gramEnd"/>
            <w:r w:rsidRPr="00D707A6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      </w:t>
            </w:r>
            <w:r w:rsidR="00B81471">
              <w:rPr>
                <w:sz w:val="28"/>
                <w:szCs w:val="28"/>
              </w:rPr>
              <w:t xml:space="preserve">   </w:t>
            </w:r>
            <w:r w:rsidRPr="00D707A6">
              <w:rPr>
                <w:sz w:val="28"/>
                <w:szCs w:val="28"/>
              </w:rPr>
              <w:t xml:space="preserve">III.  </w:t>
            </w:r>
            <w:r>
              <w:rPr>
                <w:sz w:val="28"/>
                <w:szCs w:val="28"/>
              </w:rPr>
              <w:t xml:space="preserve">      </w:t>
            </w:r>
            <w:r w:rsidR="00B81471">
              <w:rPr>
                <w:sz w:val="28"/>
                <w:szCs w:val="28"/>
              </w:rPr>
              <w:t xml:space="preserve">  </w:t>
            </w:r>
            <w:r w:rsidRPr="00D707A6">
              <w:rPr>
                <w:sz w:val="28"/>
                <w:szCs w:val="28"/>
              </w:rPr>
              <w:t>IV.</w:t>
            </w:r>
            <w:r w:rsidR="00EF2D1C">
              <w:rPr>
                <w:sz w:val="28"/>
                <w:szCs w:val="28"/>
              </w:rPr>
              <w:t xml:space="preserve">     </w:t>
            </w:r>
            <w:r w:rsidR="00B81471">
              <w:rPr>
                <w:sz w:val="28"/>
                <w:szCs w:val="28"/>
              </w:rPr>
              <w:t xml:space="preserve">       </w:t>
            </w:r>
            <w:r w:rsidR="00EF2D1C">
              <w:rPr>
                <w:sz w:val="28"/>
                <w:szCs w:val="28"/>
              </w:rPr>
              <w:t>Zažádáno</w:t>
            </w:r>
            <w:r w:rsidR="00B81471">
              <w:rPr>
                <w:sz w:val="28"/>
                <w:szCs w:val="28"/>
              </w:rPr>
              <w:t>, kdy:………………</w:t>
            </w:r>
            <w:r w:rsidR="00363C28">
              <w:rPr>
                <w:sz w:val="28"/>
                <w:szCs w:val="28"/>
              </w:rPr>
              <w:t>….</w:t>
            </w:r>
          </w:p>
        </w:tc>
      </w:tr>
      <w:tr w:rsidR="00D707A6" w:rsidTr="00D707A6">
        <w:trPr>
          <w:trHeight w:val="98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6" w:rsidRDefault="00EF2D1C" w:rsidP="00EF2D1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8" style="position:absolute;margin-left:295.2pt;margin-top:21.45pt;width:21pt;height:18pt;z-index:25165721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27" style="position:absolute;margin-left:445.95pt;margin-top:21.45pt;width:21pt;height:18pt;z-index:251656192;mso-position-horizontal-relative:text;mso-position-vertical-relative:text"/>
              </w:pict>
            </w:r>
            <w:r w:rsidR="00D707A6">
              <w:rPr>
                <w:b/>
                <w:sz w:val="28"/>
                <w:szCs w:val="28"/>
              </w:rPr>
              <w:t>8. Odebíráte úkony pečovatelské služby nebo jinou výpomoc (např. charita, osobní asistence, sociální lůžka,</w:t>
            </w:r>
            <w:r>
              <w:rPr>
                <w:b/>
                <w:sz w:val="28"/>
                <w:szCs w:val="28"/>
              </w:rPr>
              <w:t xml:space="preserve"> rozvoz obědů</w:t>
            </w:r>
            <w:r w:rsidR="00D707A6">
              <w:rPr>
                <w:b/>
                <w:sz w:val="28"/>
                <w:szCs w:val="28"/>
              </w:rPr>
              <w:t xml:space="preserve"> apod.):</w:t>
            </w:r>
            <w:r w:rsidR="00A33E27"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="00A33E27">
              <w:rPr>
                <w:b/>
                <w:sz w:val="28"/>
                <w:szCs w:val="28"/>
              </w:rPr>
              <w:t xml:space="preserve">ANO  </w:t>
            </w:r>
            <w:r w:rsidR="00385A3E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385A3E">
              <w:rPr>
                <w:b/>
                <w:sz w:val="28"/>
                <w:szCs w:val="28"/>
              </w:rPr>
              <w:t>NE</w:t>
            </w:r>
            <w:proofErr w:type="gramEnd"/>
            <w:r w:rsidR="001B20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B6E5F" w:rsidTr="00E74E89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5F" w:rsidRDefault="00385A3E" w:rsidP="00385A3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33E27">
              <w:rPr>
                <w:b/>
                <w:sz w:val="28"/>
                <w:szCs w:val="28"/>
              </w:rPr>
              <w:t>. Jméno a adresa ošetřujícího lékaře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CB6E5F">
              <w:rPr>
                <w:sz w:val="28"/>
                <w:szCs w:val="28"/>
              </w:rPr>
              <w:t>………………….……………</w:t>
            </w:r>
            <w:proofErr w:type="gramStart"/>
            <w:r w:rsidR="00CB6E5F">
              <w:rPr>
                <w:sz w:val="28"/>
                <w:szCs w:val="28"/>
              </w:rPr>
              <w:t>…..…</w:t>
            </w:r>
            <w:proofErr w:type="gramEnd"/>
            <w:r w:rsidR="00CB6E5F">
              <w:rPr>
                <w:sz w:val="28"/>
                <w:szCs w:val="28"/>
              </w:rPr>
              <w:t>……………………………………………</w:t>
            </w:r>
            <w:r w:rsidR="00A33E27">
              <w:rPr>
                <w:sz w:val="28"/>
                <w:szCs w:val="28"/>
              </w:rPr>
              <w:t>…………...</w:t>
            </w:r>
            <w:r>
              <w:rPr>
                <w:sz w:val="28"/>
                <w:szCs w:val="28"/>
              </w:rPr>
              <w:t>...........</w:t>
            </w:r>
          </w:p>
        </w:tc>
      </w:tr>
      <w:tr w:rsidR="00CB6E5F" w:rsidTr="00385A3E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5F" w:rsidRPr="00385A3E" w:rsidRDefault="00385A3E" w:rsidP="00385A3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B6E5F" w:rsidRPr="00A349DA">
              <w:rPr>
                <w:b/>
                <w:sz w:val="28"/>
                <w:szCs w:val="28"/>
              </w:rPr>
              <w:t xml:space="preserve">. </w:t>
            </w:r>
            <w:r w:rsidR="00A33E27">
              <w:rPr>
                <w:b/>
                <w:sz w:val="28"/>
                <w:szCs w:val="28"/>
              </w:rPr>
              <w:t>Jméno a adresa zákonného zástupce, je-li žadatel (</w:t>
            </w:r>
            <w:proofErr w:type="spellStart"/>
            <w:r w:rsidR="00A33E27">
              <w:rPr>
                <w:b/>
                <w:sz w:val="28"/>
                <w:szCs w:val="28"/>
              </w:rPr>
              <w:t>ka</w:t>
            </w:r>
            <w:proofErr w:type="spellEnd"/>
            <w:r w:rsidR="00A33E27">
              <w:rPr>
                <w:b/>
                <w:sz w:val="28"/>
                <w:szCs w:val="28"/>
              </w:rPr>
              <w:t>) zbaven (a) způsobilosti k právním úkonům:</w:t>
            </w:r>
            <w:r w:rsidR="00CB6E5F">
              <w:rPr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CB6E5F" w:rsidTr="00F93FA1">
        <w:trPr>
          <w:trHeight w:val="343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5F" w:rsidRPr="00A349DA" w:rsidRDefault="00385A3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B6E5F" w:rsidRPr="00A349DA">
              <w:rPr>
                <w:b/>
                <w:sz w:val="28"/>
                <w:szCs w:val="28"/>
              </w:rPr>
              <w:t>. Prohlášení žadatele (zákonného zástupce) a souhlas se zpracováním osobních a citlivých údajů:</w:t>
            </w:r>
          </w:p>
          <w:p w:rsidR="00CB6E5F" w:rsidRDefault="00CB6E5F" w:rsidP="000971AD">
            <w:pPr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Prohlašuji, že veškeré údaje v této žádosti jsem uvedl</w:t>
            </w:r>
            <w:r w:rsidR="009F5273">
              <w:rPr>
                <w:sz w:val="28"/>
                <w:szCs w:val="28"/>
              </w:rPr>
              <w:t>/a</w:t>
            </w:r>
            <w:r>
              <w:rPr>
                <w:sz w:val="28"/>
                <w:szCs w:val="28"/>
              </w:rPr>
              <w:t xml:space="preserve"> pravdivě. Jsem si vědom</w:t>
            </w:r>
            <w:r w:rsidR="009F5273">
              <w:rPr>
                <w:sz w:val="28"/>
                <w:szCs w:val="28"/>
              </w:rPr>
              <w:t>/a</w:t>
            </w:r>
            <w:r>
              <w:rPr>
                <w:sz w:val="28"/>
                <w:szCs w:val="28"/>
              </w:rPr>
              <w:t xml:space="preserve"> toho, že nepravdivé údaje by měly za následek případné požadování náhrady vzniklé škody, </w:t>
            </w:r>
            <w:proofErr w:type="spellStart"/>
            <w:r>
              <w:rPr>
                <w:sz w:val="28"/>
                <w:szCs w:val="28"/>
              </w:rPr>
              <w:t>event</w:t>
            </w:r>
            <w:proofErr w:type="spellEnd"/>
            <w:r>
              <w:rPr>
                <w:sz w:val="28"/>
                <w:szCs w:val="28"/>
              </w:rPr>
              <w:t>. propuštění ze zařízení. Zároveň se zavazuji nejpozději do 8 dnů informovat Sociální služby Lanškroun o změnách rozhodných pro vedení mé žádosti.</w:t>
            </w:r>
          </w:p>
          <w:p w:rsidR="00F93FA1" w:rsidRDefault="00F93FA1" w:rsidP="00F93FA1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  <w:p w:rsidR="00CB6E5F" w:rsidRDefault="00CB6E5F" w:rsidP="00385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B6E5F" w:rsidRDefault="00CB6E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…………………………………………………….                                                                                                                    </w:t>
            </w:r>
          </w:p>
          <w:p w:rsidR="00CB6E5F" w:rsidRDefault="00CB6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A349D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vlastnoruční podpis žadatele </w:t>
            </w:r>
          </w:p>
          <w:p w:rsidR="00CB6E5F" w:rsidRPr="00F93FA1" w:rsidRDefault="00CB6E5F" w:rsidP="00F93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nebo jeho zákonného zástup</w:t>
            </w:r>
            <w:r w:rsidR="00F93FA1">
              <w:rPr>
                <w:sz w:val="28"/>
                <w:szCs w:val="28"/>
              </w:rPr>
              <w:t>ce</w:t>
            </w:r>
          </w:p>
        </w:tc>
      </w:tr>
    </w:tbl>
    <w:p w:rsidR="00CB6E5F" w:rsidRDefault="00CB6E5F" w:rsidP="00CB6E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Kontaktní telefon: 465 503</w:t>
      </w:r>
      <w:r w:rsidR="00DA6F4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006</w:t>
      </w:r>
      <w:r w:rsidR="00DA6F49">
        <w:rPr>
          <w:b/>
          <w:bCs/>
          <w:sz w:val="28"/>
          <w:szCs w:val="28"/>
        </w:rPr>
        <w:t>, 739 455 274</w:t>
      </w:r>
    </w:p>
    <w:p w:rsidR="00CB6E5F" w:rsidRDefault="00CB6E5F" w:rsidP="00CB6E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CB6E5F" w:rsidRDefault="00CB6E5F" w:rsidP="00CB6E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Přílohami žádosti jsou:</w:t>
      </w:r>
    </w:p>
    <w:p w:rsidR="002921C5" w:rsidRDefault="002921C5" w:rsidP="00CB6E5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vyjádření lékaře o umístění do Domova pro seniory/Domova se zvláštním režimem,</w:t>
      </w:r>
    </w:p>
    <w:p w:rsidR="00CB6E5F" w:rsidRDefault="00CB6E5F" w:rsidP="00CB6E5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je-li žadatel zbaven způsobilosti k právním úkonům – rozsudek soudu o zbavení způsobilosti a li</w:t>
      </w:r>
      <w:r w:rsidR="00A01634">
        <w:rPr>
          <w:sz w:val="28"/>
          <w:szCs w:val="28"/>
        </w:rPr>
        <w:t>stina o ustanovení opatrovníkem</w:t>
      </w:r>
      <w:r w:rsidR="002921C5">
        <w:rPr>
          <w:sz w:val="28"/>
          <w:szCs w:val="28"/>
        </w:rPr>
        <w:t>,</w:t>
      </w:r>
    </w:p>
    <w:p w:rsidR="00A01634" w:rsidRDefault="00A01634" w:rsidP="00CB6E5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zhodnoc</w:t>
      </w:r>
      <w:r w:rsidR="002921C5">
        <w:rPr>
          <w:sz w:val="28"/>
          <w:szCs w:val="28"/>
        </w:rPr>
        <w:t>ení nepříznivé sociální situace,</w:t>
      </w:r>
    </w:p>
    <w:p w:rsidR="00E060E3" w:rsidRDefault="00E060E3" w:rsidP="00CB6E5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informac</w:t>
      </w:r>
      <w:r w:rsidR="002921C5">
        <w:rPr>
          <w:sz w:val="28"/>
          <w:szCs w:val="28"/>
        </w:rPr>
        <w:t>e o zpracovávání osobních údajů,</w:t>
      </w:r>
    </w:p>
    <w:p w:rsidR="00E060E3" w:rsidRDefault="00E060E3" w:rsidP="00CB6E5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souhlas se zpracováním osobních údajů kontaktní osoby.</w:t>
      </w:r>
    </w:p>
    <w:p w:rsidR="0099501B" w:rsidRDefault="0099501B" w:rsidP="00C05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92F" w:rsidRDefault="00CB6E5F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základě této žádosti s Vámi provede sociální pracovnice šetření, při kterém společně zhodnotíte Vaši nepříznivou sociální situaci a vhodnost našeho zařízení pro Vás.</w:t>
      </w: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FA1" w:rsidRDefault="00F93FA1" w:rsidP="00385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92F" w:rsidRDefault="00C2092F" w:rsidP="00C05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2C93" w:rsidRPr="00990C68" w:rsidRDefault="00522C93" w:rsidP="0052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2"/>
          <w:szCs w:val="42"/>
        </w:rPr>
      </w:pPr>
      <w:r w:rsidRPr="00990C68">
        <w:rPr>
          <w:b/>
          <w:sz w:val="42"/>
          <w:szCs w:val="42"/>
        </w:rPr>
        <w:t>Zhodnocení nepříznivé</w:t>
      </w:r>
      <w:r w:rsidR="00C60454" w:rsidRPr="00990C68">
        <w:rPr>
          <w:b/>
          <w:sz w:val="42"/>
          <w:szCs w:val="42"/>
        </w:rPr>
        <w:t xml:space="preserve"> </w:t>
      </w:r>
      <w:r w:rsidRPr="00990C68">
        <w:rPr>
          <w:b/>
          <w:sz w:val="42"/>
          <w:szCs w:val="42"/>
        </w:rPr>
        <w:t>situace</w:t>
      </w:r>
      <w:r w:rsidR="00C60454" w:rsidRPr="00990C68">
        <w:rPr>
          <w:b/>
          <w:sz w:val="42"/>
          <w:szCs w:val="42"/>
        </w:rPr>
        <w:t xml:space="preserve"> z pohledu žadatele</w:t>
      </w:r>
    </w:p>
    <w:p w:rsidR="00990C68" w:rsidRDefault="00990C68" w:rsidP="00522C93">
      <w:pPr>
        <w:rPr>
          <w:b/>
          <w:sz w:val="32"/>
          <w:szCs w:val="42"/>
        </w:rPr>
      </w:pPr>
    </w:p>
    <w:p w:rsidR="00522C93" w:rsidRPr="0038724C" w:rsidRDefault="00522C93" w:rsidP="00522C93">
      <w:pPr>
        <w:rPr>
          <w:b/>
          <w:sz w:val="28"/>
          <w:szCs w:val="28"/>
        </w:rPr>
      </w:pPr>
      <w:r w:rsidRPr="00522C93">
        <w:rPr>
          <w:b/>
          <w:sz w:val="28"/>
          <w:szCs w:val="28"/>
        </w:rPr>
        <w:t>Jméno a příjmení žadatele:………………………………</w:t>
      </w:r>
      <w:proofErr w:type="gramStart"/>
      <w:r w:rsidRPr="00522C93">
        <w:rPr>
          <w:b/>
          <w:sz w:val="28"/>
          <w:szCs w:val="28"/>
        </w:rPr>
        <w:t>…....…</w:t>
      </w:r>
      <w:proofErr w:type="gramEnd"/>
      <w:r w:rsidRPr="00522C93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…………</w:t>
      </w:r>
      <w:r w:rsidRPr="00522C93">
        <w:rPr>
          <w:b/>
          <w:sz w:val="28"/>
          <w:szCs w:val="28"/>
        </w:rPr>
        <w:t>…………….</w:t>
      </w:r>
    </w:p>
    <w:p w:rsidR="00522C93" w:rsidRPr="00522C93" w:rsidRDefault="00522C93" w:rsidP="00522C93">
      <w:pPr>
        <w:jc w:val="center"/>
        <w:rPr>
          <w:b/>
          <w:i/>
          <w:sz w:val="28"/>
          <w:szCs w:val="28"/>
        </w:rPr>
      </w:pPr>
      <w:r w:rsidRPr="00522C93">
        <w:rPr>
          <w:b/>
          <w:i/>
          <w:sz w:val="28"/>
          <w:szCs w:val="28"/>
        </w:rPr>
        <w:t xml:space="preserve">Zaškrtávají se pouze ty úkony, které žadatel již </w:t>
      </w:r>
      <w:r w:rsidRPr="00C60454">
        <w:rPr>
          <w:b/>
          <w:i/>
          <w:sz w:val="32"/>
          <w:szCs w:val="32"/>
          <w:u w:val="single"/>
        </w:rPr>
        <w:t>nezvládá</w:t>
      </w:r>
      <w:r w:rsidRPr="00522C93">
        <w:rPr>
          <w:b/>
          <w:i/>
          <w:sz w:val="28"/>
          <w:szCs w:val="28"/>
        </w:rPr>
        <w:t xml:space="preserve"> a potřebuje s nimi pomoci.</w:t>
      </w:r>
    </w:p>
    <w:p w:rsidR="005A0A96" w:rsidRDefault="005A0A96" w:rsidP="00522C93">
      <w:pPr>
        <w:spacing w:line="276" w:lineRule="auto"/>
        <w:jc w:val="both"/>
        <w:rPr>
          <w:b/>
          <w:caps/>
          <w:shadow/>
          <w:sz w:val="28"/>
          <w:szCs w:val="28"/>
        </w:rPr>
      </w:pPr>
    </w:p>
    <w:p w:rsidR="00522C93" w:rsidRPr="0038724C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38724C">
        <w:rPr>
          <w:b/>
          <w:caps/>
          <w:shadow/>
          <w:sz w:val="28"/>
          <w:szCs w:val="28"/>
          <w:shd w:val="clear" w:color="auto" w:fill="FBD4B4"/>
        </w:rPr>
        <w:t>1. mobilita</w:t>
      </w:r>
      <w:r w:rsidRPr="0038724C">
        <w:rPr>
          <w:b/>
          <w:sz w:val="28"/>
          <w:szCs w:val="28"/>
          <w:shd w:val="clear" w:color="auto" w:fill="FBD4B4"/>
        </w:rPr>
        <w:t xml:space="preserve"> - Osoba není schopna:</w:t>
      </w:r>
      <w:r w:rsidRPr="0038724C">
        <w:rPr>
          <w:b/>
          <w:sz w:val="28"/>
          <w:szCs w:val="28"/>
        </w:rPr>
        <w:t xml:space="preserve"> </w:t>
      </w:r>
    </w:p>
    <w:p w:rsidR="00522C93" w:rsidRPr="00522C93" w:rsidRDefault="00522C93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vstávání a usedání, </w:t>
      </w:r>
    </w:p>
    <w:p w:rsidR="00522C93" w:rsidRPr="00522C93" w:rsidRDefault="00522C93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stoj, </w:t>
      </w:r>
    </w:p>
    <w:p w:rsidR="00522C93" w:rsidRPr="00522C93" w:rsidRDefault="0067315E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zaujímat a měnit</w:t>
      </w:r>
      <w:r w:rsidR="00522C93" w:rsidRPr="00522C93">
        <w:rPr>
          <w:sz w:val="28"/>
          <w:szCs w:val="28"/>
        </w:rPr>
        <w:t xml:space="preserve"> polohy, </w:t>
      </w:r>
    </w:p>
    <w:p w:rsidR="00522C93" w:rsidRDefault="00522C93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pohybovat se chůzí krok za kro</w:t>
      </w:r>
      <w:r w:rsidR="00F76E16">
        <w:rPr>
          <w:sz w:val="28"/>
          <w:szCs w:val="28"/>
        </w:rPr>
        <w:t xml:space="preserve">kem, popřípadě i s přerušováním </w:t>
      </w:r>
      <w:r w:rsidRPr="00522C93">
        <w:rPr>
          <w:sz w:val="28"/>
          <w:szCs w:val="28"/>
        </w:rPr>
        <w:t>zastávkami</w:t>
      </w:r>
      <w:r w:rsidR="0067315E">
        <w:rPr>
          <w:sz w:val="28"/>
          <w:szCs w:val="28"/>
        </w:rPr>
        <w:t xml:space="preserve"> v bytě a běžném terénu</w:t>
      </w:r>
      <w:r w:rsidRPr="00522C93">
        <w:rPr>
          <w:sz w:val="28"/>
          <w:szCs w:val="28"/>
        </w:rPr>
        <w:t xml:space="preserve">, v dosahu alespoň 200 m, a to i po nerovném povrchu, </w:t>
      </w:r>
    </w:p>
    <w:p w:rsidR="0067315E" w:rsidRPr="00522C93" w:rsidRDefault="0067315E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otevírat a zavírat dveře,</w:t>
      </w:r>
    </w:p>
    <w:p w:rsidR="00522C93" w:rsidRPr="00522C93" w:rsidRDefault="00522C93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chůzi po schodech v rozsahu jednoho patra směrem nahoru i dolů, </w:t>
      </w:r>
    </w:p>
    <w:p w:rsidR="00522C93" w:rsidRPr="0038724C" w:rsidRDefault="00F76E16" w:rsidP="00522C9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nastupovat a vystupovat z dopravních prostředků včetně bariérových a používat je.</w:t>
      </w:r>
    </w:p>
    <w:p w:rsidR="00522C93" w:rsidRPr="0038724C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38724C">
        <w:rPr>
          <w:b/>
          <w:sz w:val="28"/>
          <w:szCs w:val="28"/>
          <w:shd w:val="clear" w:color="auto" w:fill="FBD4B4"/>
        </w:rPr>
        <w:t xml:space="preserve">2. ORIENTACE - Osoba není schopna: </w:t>
      </w:r>
    </w:p>
    <w:p w:rsidR="00522C93" w:rsidRPr="00522C93" w:rsidRDefault="00522C93" w:rsidP="00522C93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poznávat a rozeznávat zrakem a sluchem, </w:t>
      </w:r>
    </w:p>
    <w:p w:rsidR="00522C93" w:rsidRPr="00522C93" w:rsidRDefault="00522C93" w:rsidP="00522C93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mít přiměřené duševní kompetence, </w:t>
      </w:r>
    </w:p>
    <w:p w:rsidR="00522C93" w:rsidRPr="00522C93" w:rsidRDefault="00522C93" w:rsidP="00522C93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orientovat se</w:t>
      </w:r>
      <w:r w:rsidR="00445D26">
        <w:rPr>
          <w:sz w:val="28"/>
          <w:szCs w:val="28"/>
        </w:rPr>
        <w:t xml:space="preserve"> osobou, časem a </w:t>
      </w:r>
      <w:r w:rsidR="00F76E16">
        <w:rPr>
          <w:sz w:val="28"/>
          <w:szCs w:val="28"/>
        </w:rPr>
        <w:t>místem</w:t>
      </w:r>
      <w:r w:rsidRPr="00522C93">
        <w:rPr>
          <w:sz w:val="28"/>
          <w:szCs w:val="28"/>
        </w:rPr>
        <w:t xml:space="preserve">, </w:t>
      </w:r>
    </w:p>
    <w:p w:rsidR="00990C68" w:rsidRDefault="00522C93" w:rsidP="00522C93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orientovat se v</w:t>
      </w:r>
      <w:r w:rsidR="00445D26">
        <w:rPr>
          <w:sz w:val="28"/>
          <w:szCs w:val="28"/>
        </w:rPr>
        <w:t> přirozeném sociálním prostředí</w:t>
      </w:r>
      <w:r w:rsidR="00990C68">
        <w:rPr>
          <w:sz w:val="28"/>
          <w:szCs w:val="28"/>
        </w:rPr>
        <w:t>,</w:t>
      </w:r>
    </w:p>
    <w:p w:rsidR="00522C93" w:rsidRPr="0038724C" w:rsidRDefault="00445D26" w:rsidP="00522C93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orientovat se v obvyklých situacích a přiměřeně v nich reagovat.</w:t>
      </w:r>
    </w:p>
    <w:p w:rsidR="00522C93" w:rsidRPr="0038724C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38724C">
        <w:rPr>
          <w:b/>
          <w:sz w:val="28"/>
          <w:szCs w:val="28"/>
          <w:shd w:val="clear" w:color="auto" w:fill="FBD4B4"/>
        </w:rPr>
        <w:t>3. KOMUNIKACE - Osoba není schopna:</w:t>
      </w:r>
      <w:r w:rsidRPr="0038724C">
        <w:rPr>
          <w:b/>
          <w:sz w:val="28"/>
          <w:szCs w:val="28"/>
        </w:rPr>
        <w:t xml:space="preserve"> </w:t>
      </w:r>
    </w:p>
    <w:p w:rsidR="00445D26" w:rsidRDefault="00445D26" w:rsidP="00522C93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vyjadřovat se srozumitelně mluvenou řečí a dorozumět se jejím prostřednictvím s jinými osobami v rozsahu běžné slovní zásoby</w:t>
      </w:r>
      <w:r w:rsidR="00654315">
        <w:rPr>
          <w:sz w:val="28"/>
          <w:szCs w:val="28"/>
        </w:rPr>
        <w:t xml:space="preserve"> odpovídající věku a sociálnímu postavení,</w:t>
      </w:r>
    </w:p>
    <w:p w:rsidR="00654315" w:rsidRDefault="00654315" w:rsidP="00522C93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chápat obsah přijímaných a sdělovaných zpráv, </w:t>
      </w:r>
    </w:p>
    <w:p w:rsidR="00654315" w:rsidRDefault="00654315" w:rsidP="00522C93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vytvářet rukou psanou krátkou zprávu,</w:t>
      </w:r>
    </w:p>
    <w:p w:rsidR="00654315" w:rsidRDefault="00654315" w:rsidP="00522C93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porozumět všeobecně používaným základním obrazovým symbolům a zvukovým signálům,</w:t>
      </w:r>
    </w:p>
    <w:p w:rsidR="00522C93" w:rsidRPr="0038724C" w:rsidRDefault="00654315" w:rsidP="00522C93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používat běžné komunikační prostředky.</w:t>
      </w:r>
    </w:p>
    <w:p w:rsidR="00522C93" w:rsidRPr="0038724C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38724C">
        <w:rPr>
          <w:b/>
          <w:sz w:val="28"/>
          <w:szCs w:val="28"/>
          <w:shd w:val="clear" w:color="auto" w:fill="FBD4B4"/>
        </w:rPr>
        <w:t>4. STRAVOVÁNÍ - Osoba není schopna:</w:t>
      </w:r>
      <w:r w:rsidRPr="0038724C">
        <w:rPr>
          <w:b/>
          <w:sz w:val="28"/>
          <w:szCs w:val="28"/>
        </w:rPr>
        <w:t xml:space="preserve"> </w:t>
      </w:r>
    </w:p>
    <w:p w:rsidR="00522C93" w:rsidRPr="00522C93" w:rsidRDefault="00522C93" w:rsidP="00522C9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vybrat si ke konzumaci hotový nápoj a potraviny, </w:t>
      </w:r>
    </w:p>
    <w:p w:rsidR="00522C93" w:rsidRPr="00522C93" w:rsidRDefault="00522C93" w:rsidP="00522C9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nápoj nalít, </w:t>
      </w:r>
    </w:p>
    <w:p w:rsidR="00654315" w:rsidRDefault="00654315" w:rsidP="00522C9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rozdělit stravu na menší kousky a naservírovat ji,</w:t>
      </w:r>
    </w:p>
    <w:p w:rsidR="00522C93" w:rsidRPr="00654315" w:rsidRDefault="00522C93" w:rsidP="00654315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54315">
        <w:rPr>
          <w:sz w:val="28"/>
          <w:szCs w:val="28"/>
        </w:rPr>
        <w:t xml:space="preserve">najíst se a napít, </w:t>
      </w:r>
    </w:p>
    <w:p w:rsidR="00522C93" w:rsidRDefault="00522C93" w:rsidP="00522C9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d</w:t>
      </w:r>
      <w:r w:rsidR="00654315">
        <w:rPr>
          <w:sz w:val="28"/>
          <w:szCs w:val="28"/>
        </w:rPr>
        <w:t>održovat stanovený dietní režim,</w:t>
      </w:r>
    </w:p>
    <w:p w:rsidR="00654315" w:rsidRDefault="00654315" w:rsidP="00522C9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konzumovat stravu v obvyklém denním režimu,</w:t>
      </w:r>
    </w:p>
    <w:p w:rsidR="007C0190" w:rsidRPr="006A683D" w:rsidRDefault="00654315" w:rsidP="00654315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přemístit nápoj a stravu na místo konzumace.</w:t>
      </w:r>
    </w:p>
    <w:p w:rsidR="00522C93" w:rsidRPr="005A0A96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5. OBLÉKÁNÍ A OBOUVÁNÍ - Osoba není schopna:</w:t>
      </w:r>
    </w:p>
    <w:p w:rsidR="00522C93" w:rsidRDefault="00522C93" w:rsidP="00522C9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vybrat si oblečení a obutí přiměřené okolnostem, </w:t>
      </w:r>
    </w:p>
    <w:p w:rsidR="007C0190" w:rsidRPr="00522C93" w:rsidRDefault="007C0190" w:rsidP="00522C9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rozeznat rub a líc oblečení a správně je vrstvit,</w:t>
      </w:r>
    </w:p>
    <w:p w:rsidR="00522C93" w:rsidRPr="00522C93" w:rsidRDefault="00522C93" w:rsidP="00522C9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oblékat se a obouvat se, </w:t>
      </w:r>
    </w:p>
    <w:p w:rsidR="00522C93" w:rsidRPr="00522C93" w:rsidRDefault="00522C93" w:rsidP="00522C9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svlékat se a zouvat se, </w:t>
      </w:r>
    </w:p>
    <w:p w:rsidR="007C0190" w:rsidRPr="005A0A96" w:rsidRDefault="00522C93" w:rsidP="007C0190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lastRenderedPageBreak/>
        <w:t>manipulovat s oblečením v souvislosti s denním režimem.</w:t>
      </w:r>
    </w:p>
    <w:p w:rsidR="00522C93" w:rsidRPr="005A0A96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6. TĚLESNÁ HYGIENA - Osoba není schopna:</w:t>
      </w:r>
      <w:r w:rsidRPr="005A0A96">
        <w:rPr>
          <w:b/>
          <w:sz w:val="28"/>
          <w:szCs w:val="28"/>
        </w:rPr>
        <w:t xml:space="preserve"> </w:t>
      </w:r>
    </w:p>
    <w:p w:rsidR="00522C93" w:rsidRPr="00522C93" w:rsidRDefault="00522C93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používat hygienické zařízení, </w:t>
      </w:r>
    </w:p>
    <w:p w:rsidR="00522C93" w:rsidRPr="00522C93" w:rsidRDefault="007C0190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dodržovat tělesnou </w:t>
      </w:r>
      <w:r w:rsidR="00995311">
        <w:rPr>
          <w:sz w:val="28"/>
          <w:szCs w:val="28"/>
        </w:rPr>
        <w:t xml:space="preserve">hygienu, </w:t>
      </w:r>
      <w:r w:rsidR="00522C93" w:rsidRPr="00522C93">
        <w:rPr>
          <w:sz w:val="28"/>
          <w:szCs w:val="28"/>
        </w:rPr>
        <w:t xml:space="preserve">mýt si a osušovat si jednotlivé části těla, </w:t>
      </w:r>
    </w:p>
    <w:p w:rsidR="00522C93" w:rsidRPr="00522C93" w:rsidRDefault="00522C93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provádět celkovou hygienu, </w:t>
      </w:r>
    </w:p>
    <w:p w:rsidR="00522C93" w:rsidRPr="00522C93" w:rsidRDefault="00522C93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česat se, </w:t>
      </w:r>
    </w:p>
    <w:p w:rsidR="00522C93" w:rsidRPr="00522C93" w:rsidRDefault="00522C93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provádět ústní hygienu, </w:t>
      </w:r>
    </w:p>
    <w:p w:rsidR="00522C93" w:rsidRPr="005A0A96" w:rsidRDefault="00522C93" w:rsidP="00522C9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holit se.</w:t>
      </w:r>
    </w:p>
    <w:p w:rsidR="00522C93" w:rsidRPr="005A0A96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7. VÝKON FYZIOLOGICKÉ POTŘEBY - Osoba není schopna:</w:t>
      </w:r>
    </w:p>
    <w:p w:rsidR="00522C93" w:rsidRDefault="00522C93" w:rsidP="00522C9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včas používat WC, </w:t>
      </w:r>
    </w:p>
    <w:p w:rsidR="00995311" w:rsidRPr="00522C93" w:rsidRDefault="00995311" w:rsidP="00522C9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zaujmout vhodnou polohu,</w:t>
      </w:r>
    </w:p>
    <w:p w:rsidR="00522C93" w:rsidRPr="00522C93" w:rsidRDefault="00522C93" w:rsidP="00522C9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vyprázdnit se, </w:t>
      </w:r>
    </w:p>
    <w:p w:rsidR="00522C93" w:rsidRPr="00522C93" w:rsidRDefault="00522C93" w:rsidP="00522C9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provést očistu, </w:t>
      </w:r>
    </w:p>
    <w:p w:rsidR="00522C93" w:rsidRPr="005A0A96" w:rsidRDefault="00522C93" w:rsidP="00522C9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používat hygienické pomůcky.</w:t>
      </w:r>
    </w:p>
    <w:p w:rsidR="00522C93" w:rsidRPr="005A0A96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8. PÉČE O ZDRAVÍ - Osoba není schopna:</w:t>
      </w:r>
      <w:r w:rsidRPr="005A0A96">
        <w:rPr>
          <w:b/>
          <w:sz w:val="28"/>
          <w:szCs w:val="28"/>
        </w:rPr>
        <w:t xml:space="preserve"> </w:t>
      </w:r>
    </w:p>
    <w:p w:rsidR="00522C93" w:rsidRPr="00522C93" w:rsidRDefault="00522C93" w:rsidP="00522C93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dodržovat stanovený léčebný režim, </w:t>
      </w:r>
    </w:p>
    <w:p w:rsidR="00522C93" w:rsidRDefault="00656A4B" w:rsidP="00522C93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provádět stanovené</w:t>
      </w:r>
      <w:r w:rsidR="00990C68">
        <w:rPr>
          <w:sz w:val="28"/>
          <w:szCs w:val="28"/>
        </w:rPr>
        <w:t xml:space="preserve"> preventivní</w:t>
      </w:r>
      <w:r>
        <w:rPr>
          <w:sz w:val="28"/>
          <w:szCs w:val="28"/>
        </w:rPr>
        <w:t xml:space="preserve"> léčebné</w:t>
      </w:r>
      <w:r w:rsidR="00522C93" w:rsidRPr="00522C9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léčebně rehabilitační a ošetřovatelské postupy a</w:t>
      </w:r>
      <w:r w:rsidR="00522C93" w:rsidRPr="00522C93">
        <w:rPr>
          <w:sz w:val="28"/>
          <w:szCs w:val="28"/>
        </w:rPr>
        <w:t xml:space="preserve"> opatření a</w:t>
      </w:r>
      <w:r>
        <w:rPr>
          <w:sz w:val="28"/>
          <w:szCs w:val="28"/>
        </w:rPr>
        <w:t xml:space="preserve"> používat k tomu potřebné léky nebo pomůcky,</w:t>
      </w:r>
    </w:p>
    <w:p w:rsidR="00522C93" w:rsidRPr="005A0A96" w:rsidRDefault="00656A4B" w:rsidP="00522C93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rozpoznat zdravotní problém a v případě potřeby vyhledat nebo přivolat pomoc.</w:t>
      </w:r>
    </w:p>
    <w:p w:rsidR="00522C93" w:rsidRPr="00522C93" w:rsidRDefault="00522C93" w:rsidP="00522C93">
      <w:pPr>
        <w:spacing w:line="276" w:lineRule="auto"/>
        <w:jc w:val="both"/>
        <w:rPr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9. OSOBNÍ AKTIVITY - Osoba není schopna</w:t>
      </w:r>
      <w:r w:rsidRPr="005A0A96">
        <w:rPr>
          <w:sz w:val="28"/>
          <w:szCs w:val="28"/>
          <w:shd w:val="clear" w:color="auto" w:fill="FBD4B4"/>
        </w:rPr>
        <w:t>:</w:t>
      </w:r>
      <w:r w:rsidRPr="00522C93">
        <w:rPr>
          <w:sz w:val="28"/>
          <w:szCs w:val="28"/>
        </w:rPr>
        <w:t xml:space="preserve"> </w:t>
      </w:r>
    </w:p>
    <w:p w:rsidR="00656A4B" w:rsidRDefault="00656A4B" w:rsidP="00522C9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navazovat kontakty a vztahy s jinými osobami,</w:t>
      </w:r>
    </w:p>
    <w:p w:rsidR="00656A4B" w:rsidRDefault="00656A4B" w:rsidP="00522C9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plánovat a uspořádat osobní aktivity,</w:t>
      </w:r>
    </w:p>
    <w:p w:rsidR="00522C93" w:rsidRPr="00656A4B" w:rsidRDefault="00656A4B" w:rsidP="00656A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styku se společenským prostředím,</w:t>
      </w:r>
    </w:p>
    <w:p w:rsidR="00522C93" w:rsidRPr="00522C93" w:rsidRDefault="00522C93" w:rsidP="00522C9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stanovit si a dodržet denní program, </w:t>
      </w:r>
    </w:p>
    <w:p w:rsidR="00522C93" w:rsidRPr="00522C93" w:rsidRDefault="00522C93" w:rsidP="00522C9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vykonávat aktivity obvyklé věku a prostředí jako například vzdělávání, zaměstnání, volnočasové aktivity, </w:t>
      </w:r>
    </w:p>
    <w:p w:rsidR="00522C93" w:rsidRPr="005A0A96" w:rsidRDefault="00522C93" w:rsidP="00522C9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vyřizovat své záležitosti.</w:t>
      </w:r>
    </w:p>
    <w:p w:rsidR="00522C93" w:rsidRPr="005A0A96" w:rsidRDefault="00522C93" w:rsidP="00522C93">
      <w:pPr>
        <w:spacing w:line="276" w:lineRule="auto"/>
        <w:jc w:val="both"/>
        <w:rPr>
          <w:b/>
          <w:sz w:val="28"/>
          <w:szCs w:val="28"/>
        </w:rPr>
      </w:pPr>
      <w:r w:rsidRPr="005A0A96">
        <w:rPr>
          <w:b/>
          <w:sz w:val="28"/>
          <w:szCs w:val="28"/>
          <w:shd w:val="clear" w:color="auto" w:fill="FBD4B4"/>
        </w:rPr>
        <w:t>10. PÉČE O DOMÁCNOST - Osoba není schopna:</w:t>
      </w:r>
      <w:r w:rsidRPr="005A0A96">
        <w:rPr>
          <w:b/>
          <w:sz w:val="28"/>
          <w:szCs w:val="28"/>
        </w:rPr>
        <w:t xml:space="preserve"> 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nakládat s penězi v rámci osobních příjmů a domácnosti, 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manipulovat s předměty denní potřeby, 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obstarat si běžný nákup, 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 xml:space="preserve">ovládat běžné domácí spotřebiče, 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uvařit si</w:t>
      </w:r>
      <w:r w:rsidR="00656A4B">
        <w:rPr>
          <w:sz w:val="28"/>
          <w:szCs w:val="28"/>
        </w:rPr>
        <w:t xml:space="preserve"> jednoduché</w:t>
      </w:r>
      <w:r w:rsidRPr="00522C93">
        <w:rPr>
          <w:sz w:val="28"/>
          <w:szCs w:val="28"/>
        </w:rPr>
        <w:t xml:space="preserve"> teplé jídlo a nápoj, </w:t>
      </w:r>
    </w:p>
    <w:p w:rsidR="00522C93" w:rsidRPr="00522C93" w:rsidRDefault="0038724C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vykonávat běžné domácí práce, nakládat s prádlem, mýt nádobí,</w:t>
      </w:r>
    </w:p>
    <w:p w:rsidR="00522C93" w:rsidRPr="00522C93" w:rsidRDefault="00522C93" w:rsidP="00522C9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22C93">
        <w:rPr>
          <w:sz w:val="28"/>
          <w:szCs w:val="28"/>
        </w:rPr>
        <w:t>obsluhovat topení a udržovat pořádek.</w:t>
      </w:r>
    </w:p>
    <w:p w:rsidR="00522C93" w:rsidRPr="00522C93" w:rsidRDefault="00522C93" w:rsidP="00522C93">
      <w:pPr>
        <w:rPr>
          <w:b/>
          <w:sz w:val="28"/>
          <w:szCs w:val="28"/>
        </w:rPr>
      </w:pPr>
    </w:p>
    <w:p w:rsidR="00522C93" w:rsidRDefault="00522C93" w:rsidP="00522C93">
      <w:pPr>
        <w:rPr>
          <w:b/>
          <w:sz w:val="28"/>
          <w:szCs w:val="28"/>
        </w:rPr>
      </w:pPr>
      <w:proofErr w:type="gramStart"/>
      <w:r w:rsidRPr="00522C93">
        <w:rPr>
          <w:b/>
          <w:sz w:val="28"/>
          <w:szCs w:val="28"/>
        </w:rPr>
        <w:t>Dne:.........................</w:t>
      </w:r>
      <w:proofErr w:type="gramEnd"/>
    </w:p>
    <w:p w:rsidR="00F93FA1" w:rsidRDefault="00F93FA1" w:rsidP="00522C93">
      <w:pPr>
        <w:rPr>
          <w:b/>
          <w:sz w:val="28"/>
          <w:szCs w:val="28"/>
        </w:rPr>
      </w:pPr>
    </w:p>
    <w:p w:rsidR="00F93FA1" w:rsidRPr="00522C93" w:rsidRDefault="00F93FA1" w:rsidP="00522C93">
      <w:pPr>
        <w:rPr>
          <w:b/>
          <w:sz w:val="28"/>
          <w:szCs w:val="28"/>
        </w:rPr>
      </w:pPr>
    </w:p>
    <w:p w:rsidR="00522C93" w:rsidRPr="00522C93" w:rsidRDefault="00F93FA1" w:rsidP="00F9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22C93" w:rsidRPr="00522C93">
        <w:rPr>
          <w:b/>
          <w:sz w:val="28"/>
          <w:szCs w:val="28"/>
        </w:rPr>
        <w:t>…………………………………………….</w:t>
      </w:r>
    </w:p>
    <w:p w:rsidR="00213F7F" w:rsidRDefault="00522C93" w:rsidP="00A33E27">
      <w:pPr>
        <w:jc w:val="center"/>
        <w:rPr>
          <w:b/>
          <w:sz w:val="28"/>
          <w:szCs w:val="28"/>
        </w:rPr>
      </w:pPr>
      <w:r w:rsidRPr="00522C93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DB51AC">
        <w:rPr>
          <w:b/>
          <w:sz w:val="28"/>
          <w:szCs w:val="28"/>
        </w:rPr>
        <w:t xml:space="preserve">  </w:t>
      </w:r>
      <w:r w:rsidRPr="00522C93">
        <w:rPr>
          <w:b/>
          <w:sz w:val="28"/>
          <w:szCs w:val="28"/>
        </w:rPr>
        <w:t xml:space="preserve">podpis </w:t>
      </w:r>
      <w:r>
        <w:rPr>
          <w:b/>
          <w:sz w:val="28"/>
          <w:szCs w:val="28"/>
        </w:rPr>
        <w:t>žadatele</w:t>
      </w:r>
      <w:r w:rsidR="00DB51AC">
        <w:rPr>
          <w:b/>
          <w:sz w:val="28"/>
          <w:szCs w:val="28"/>
        </w:rPr>
        <w:t xml:space="preserve"> či jeho zákonného zástupce</w:t>
      </w:r>
    </w:p>
    <w:p w:rsidR="00F93FA1" w:rsidRDefault="00F93FA1" w:rsidP="00A33E27">
      <w:pPr>
        <w:jc w:val="center"/>
        <w:rPr>
          <w:b/>
          <w:sz w:val="28"/>
          <w:szCs w:val="28"/>
        </w:rPr>
      </w:pPr>
    </w:p>
    <w:p w:rsidR="00F93FA1" w:rsidRDefault="00F93FA1" w:rsidP="00A33E27">
      <w:pPr>
        <w:jc w:val="center"/>
        <w:rPr>
          <w:b/>
          <w:sz w:val="28"/>
          <w:szCs w:val="28"/>
        </w:rPr>
      </w:pPr>
    </w:p>
    <w:p w:rsidR="00090FF1" w:rsidRDefault="00EF6DE8" w:rsidP="00090FF1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32"/>
        </w:rPr>
      </w:pPr>
      <w:r>
        <w:rPr>
          <w:b/>
          <w:bCs/>
          <w:caps/>
          <w:noProof/>
          <w:sz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81280</wp:posOffset>
            </wp:positionV>
            <wp:extent cx="1381125" cy="735965"/>
            <wp:effectExtent l="19050" t="0" r="9525" b="0"/>
            <wp:wrapTight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ight>
            <wp:docPr id="5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FF1" w:rsidRDefault="00090FF1" w:rsidP="00090FF1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32"/>
        </w:rPr>
      </w:pPr>
      <w:r w:rsidRPr="00864F1A">
        <w:rPr>
          <w:b/>
          <w:bCs/>
          <w:caps/>
          <w:sz w:val="32"/>
        </w:rPr>
        <w:t>Informace o zpracovávání osobních údajů</w:t>
      </w:r>
    </w:p>
    <w:p w:rsidR="00090FF1" w:rsidRPr="00090FF1" w:rsidRDefault="00090FF1" w:rsidP="00090FF1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12"/>
        </w:rPr>
      </w:pPr>
    </w:p>
    <w:p w:rsidR="00090FF1" w:rsidRPr="00864F1A" w:rsidRDefault="00090FF1" w:rsidP="00090FF1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3"/>
        <w:gridCol w:w="4705"/>
      </w:tblGrid>
      <w:tr w:rsidR="00090FF1" w:rsidRPr="00864F1A" w:rsidTr="00090FF1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</w:pPr>
            <w:r w:rsidRPr="00864F1A">
              <w:t>Jméno a příjmení žadatele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90FF1" w:rsidRPr="00864F1A" w:rsidTr="00090FF1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</w:pPr>
            <w:r w:rsidRPr="00864F1A">
              <w:t>Datum nar</w:t>
            </w:r>
            <w:r>
              <w:t>ození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90FF1" w:rsidRPr="00864F1A" w:rsidTr="00090FF1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</w:pPr>
            <w:r w:rsidRPr="00864F1A">
              <w:t>Bydliště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90FF1" w:rsidRPr="00864F1A" w:rsidTr="00090FF1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</w:pPr>
            <w:r w:rsidRPr="00864F1A">
              <w:t xml:space="preserve">Zástupce (např. </w:t>
            </w:r>
            <w:r>
              <w:t>opatrovník, zplnomocněnec)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864F1A" w:rsidRDefault="00090FF1" w:rsidP="00090FF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90FF1" w:rsidRPr="00864F1A" w:rsidRDefault="00090FF1" w:rsidP="00090FF1">
      <w:pPr>
        <w:autoSpaceDE w:val="0"/>
        <w:autoSpaceDN w:val="0"/>
        <w:adjustRightInd w:val="0"/>
        <w:spacing w:before="240"/>
        <w:jc w:val="both"/>
      </w:pPr>
      <w:r w:rsidRPr="00864F1A">
        <w:rPr>
          <w:b/>
          <w:bCs/>
        </w:rPr>
        <w:t xml:space="preserve">žadatel </w:t>
      </w:r>
      <w:r w:rsidRPr="00864F1A">
        <w:t>o umístění do zařízení poskytovatele sociálních služeb</w:t>
      </w:r>
      <w:r>
        <w:t xml:space="preserve">: </w:t>
      </w:r>
      <w:r w:rsidRPr="00617F42">
        <w:t>Sociální služby Lanškroun, Janáčkova 1003, 563 01 Lanškroun</w:t>
      </w:r>
      <w:r w:rsidRPr="00864F1A">
        <w:t>,</w:t>
      </w:r>
      <w:r w:rsidRPr="00864F1A">
        <w:rPr>
          <w:b/>
          <w:bCs/>
        </w:rPr>
        <w:t xml:space="preserve"> </w:t>
      </w:r>
      <w:r w:rsidRPr="00864F1A">
        <w:t>nebo jeho zástupce, podpisem tohoto dokumentu</w:t>
      </w:r>
      <w:r w:rsidRPr="00864F1A">
        <w:rPr>
          <w:b/>
          <w:bCs/>
        </w:rPr>
        <w:t xml:space="preserve"> bere na vědomí,</w:t>
      </w:r>
      <w:r w:rsidRPr="00864F1A">
        <w:t xml:space="preserve"> že při vyřizování jeho žádosti o přijetí do zařízení sociálních služeb </w:t>
      </w:r>
      <w:r w:rsidRPr="00864F1A">
        <w:rPr>
          <w:b/>
          <w:bCs/>
        </w:rPr>
        <w:t>dochází ke</w:t>
      </w:r>
      <w:r w:rsidRPr="00864F1A">
        <w:t xml:space="preserve"> </w:t>
      </w:r>
      <w:r w:rsidRPr="00864F1A">
        <w:rPr>
          <w:b/>
          <w:bCs/>
        </w:rPr>
        <w:t>zpracování jeho osobních údajů</w:t>
      </w:r>
      <w:r w:rsidRPr="00864F1A">
        <w:t>, které v žádosti uvedl, a to</w:t>
      </w:r>
      <w:r w:rsidRPr="00864F1A">
        <w:rPr>
          <w:b/>
          <w:bCs/>
        </w:rPr>
        <w:t xml:space="preserve"> </w:t>
      </w:r>
      <w:r w:rsidRPr="00864F1A">
        <w:t>v rozsahu nezbytném k vyřízení žádosti a v případech úspěšných žadatelů po dobu čekání na uvolnění kapacity.</w:t>
      </w:r>
    </w:p>
    <w:p w:rsidR="00090FF1" w:rsidRPr="00864F1A" w:rsidRDefault="00090FF1" w:rsidP="00090FF1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Zákonnost zpracování</w:t>
      </w:r>
    </w:p>
    <w:p w:rsidR="00090FF1" w:rsidRPr="00864F1A" w:rsidRDefault="00090FF1" w:rsidP="00090FF1">
      <w:pPr>
        <w:autoSpaceDE w:val="0"/>
        <w:autoSpaceDN w:val="0"/>
        <w:adjustRightInd w:val="0"/>
        <w:jc w:val="both"/>
      </w:pPr>
      <w:r w:rsidRPr="00864F1A">
        <w:t xml:space="preserve">Zpracování je prováděno na základě plnění právních povinností </w:t>
      </w:r>
      <w:r w:rsidRPr="00617F42">
        <w:t>Sociální</w:t>
      </w:r>
      <w:r>
        <w:t xml:space="preserve">ch </w:t>
      </w:r>
      <w:r w:rsidRPr="00617F42">
        <w:t>služ</w:t>
      </w:r>
      <w:r>
        <w:t>e</w:t>
      </w:r>
      <w:r w:rsidRPr="00617F42">
        <w:t xml:space="preserve">b Lanškroun, Janáčkova 1003, 563 01 Lanškroun </w:t>
      </w:r>
      <w:r w:rsidRPr="00864F1A">
        <w:t>a na základě nezbytnosti takového zpracování ke splnění úkolů ve veřejném zájmu, tedy zajištění poskytování služeb sociální péče.</w:t>
      </w:r>
    </w:p>
    <w:p w:rsidR="00090FF1" w:rsidRPr="00864F1A" w:rsidRDefault="00090FF1" w:rsidP="00090FF1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Povinnost poskytnout osobní údaje</w:t>
      </w:r>
    </w:p>
    <w:p w:rsidR="00090FF1" w:rsidRPr="00864F1A" w:rsidRDefault="00090FF1" w:rsidP="00090FF1">
      <w:pPr>
        <w:autoSpaceDE w:val="0"/>
        <w:autoSpaceDN w:val="0"/>
        <w:adjustRightInd w:val="0"/>
        <w:jc w:val="both"/>
      </w:pPr>
      <w:r w:rsidRPr="00864F1A"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:rsidR="00090FF1" w:rsidRPr="00864F1A" w:rsidRDefault="00090FF1" w:rsidP="00090FF1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Práva žadatele související se zpracováním</w:t>
      </w:r>
      <w:r>
        <w:rPr>
          <w:b/>
          <w:bCs/>
        </w:rPr>
        <w:t>:</w:t>
      </w:r>
    </w:p>
    <w:p w:rsidR="00090FF1" w:rsidRPr="00617F42" w:rsidRDefault="00090FF1" w:rsidP="00090FF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žádat o informace o kategoriích zpracovávaných osobních údajů, účelu, době a povaze zpracování a o příjemcích osobních údajů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90FF1" w:rsidRPr="00617F42" w:rsidRDefault="00090FF1" w:rsidP="00090FF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o poskytnutí kopie zpracovávaných osobních údajů</w:t>
      </w:r>
      <w:r>
        <w:rPr>
          <w:rFonts w:ascii="Times New Roman" w:hAnsi="Times New Roman"/>
          <w:sz w:val="24"/>
          <w:szCs w:val="24"/>
        </w:rPr>
        <w:t>,</w:t>
      </w:r>
    </w:p>
    <w:p w:rsidR="00090FF1" w:rsidRPr="00617F42" w:rsidRDefault="00090FF1" w:rsidP="00090FF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při naplnění podmínek stanovených relevantními právními předpisy, aby osobní údaje byly opraveny, doplněny nebo vymazány, případně jejich zpracování omezeno</w:t>
      </w:r>
      <w:r>
        <w:rPr>
          <w:rFonts w:ascii="Times New Roman" w:hAnsi="Times New Roman"/>
          <w:sz w:val="24"/>
          <w:szCs w:val="24"/>
        </w:rPr>
        <w:t>,</w:t>
      </w:r>
    </w:p>
    <w:p w:rsidR="00090FF1" w:rsidRPr="00617F42" w:rsidRDefault="00090FF1" w:rsidP="00090FF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vznést námitku proti zpracovávání osobních údajů a právo podat stížnost u dozorového úřadu</w:t>
      </w:r>
      <w:r>
        <w:rPr>
          <w:rFonts w:ascii="Times New Roman" w:hAnsi="Times New Roman"/>
          <w:sz w:val="24"/>
          <w:szCs w:val="24"/>
        </w:rPr>
        <w:t>,</w:t>
      </w:r>
    </w:p>
    <w:p w:rsidR="00090FF1" w:rsidRPr="00617F42" w:rsidRDefault="00090FF1" w:rsidP="00090FF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 xml:space="preserve">má právo být informován o případech porušení zabezpečení osobních údajů a to tehdy, pokud je pravděpodobné, že daný případ porušení bude mít za následek vysoké riziko pro jeho práva a svobody. </w:t>
      </w:r>
    </w:p>
    <w:p w:rsidR="00090FF1" w:rsidRPr="00864F1A" w:rsidRDefault="00090FF1" w:rsidP="00090FF1">
      <w:pPr>
        <w:autoSpaceDE w:val="0"/>
        <w:autoSpaceDN w:val="0"/>
        <w:adjustRightInd w:val="0"/>
        <w:spacing w:before="240" w:after="144"/>
        <w:jc w:val="both"/>
        <w:rPr>
          <w:b/>
          <w:bCs/>
        </w:rPr>
      </w:pPr>
      <w:r w:rsidRPr="00864F1A">
        <w:rPr>
          <w:b/>
          <w:bCs/>
        </w:rPr>
        <w:t>Bližší informace</w:t>
      </w:r>
      <w:r w:rsidRPr="00864F1A">
        <w:t xml:space="preserve"> jsou zveřejněny na webových stránkách: </w:t>
      </w:r>
      <w:proofErr w:type="gramStart"/>
      <w:r w:rsidRPr="0041559F">
        <w:rPr>
          <w:rFonts w:ascii="Calibri" w:hAnsi="Calibri" w:cs="Calibri"/>
          <w:b/>
          <w:bCs/>
        </w:rPr>
        <w:t>www</w:t>
      </w:r>
      <w:proofErr w:type="gramEnd"/>
      <w:r w:rsidRPr="0041559F">
        <w:rPr>
          <w:rFonts w:ascii="Calibri" w:hAnsi="Calibri" w:cs="Calibri"/>
          <w:b/>
          <w:bCs/>
        </w:rPr>
        <w:t>.</w:t>
      </w:r>
      <w:proofErr w:type="spellStart"/>
      <w:proofErr w:type="gramStart"/>
      <w:r w:rsidRPr="0041559F">
        <w:rPr>
          <w:rFonts w:ascii="Calibri" w:hAnsi="Calibri" w:cs="Calibri"/>
          <w:b/>
          <w:bCs/>
        </w:rPr>
        <w:t>soslla</w:t>
      </w:r>
      <w:proofErr w:type="spellEnd"/>
      <w:r w:rsidRPr="0041559F">
        <w:rPr>
          <w:rFonts w:ascii="Calibri" w:hAnsi="Calibri" w:cs="Calibri"/>
          <w:b/>
          <w:bCs/>
        </w:rPr>
        <w:t>/osobni-</w:t>
      </w:r>
      <w:proofErr w:type="spellStart"/>
      <w:r w:rsidRPr="0041559F">
        <w:rPr>
          <w:rFonts w:ascii="Calibri" w:hAnsi="Calibri" w:cs="Calibri"/>
          <w:b/>
          <w:bCs/>
        </w:rPr>
        <w:t>udaje</w:t>
      </w:r>
      <w:proofErr w:type="spellEnd"/>
      <w:proofErr w:type="gramEnd"/>
      <w:r>
        <w:rPr>
          <w:rFonts w:ascii="Calibri" w:hAnsi="Calibri" w:cs="Calibri"/>
          <w:b/>
          <w:bCs/>
        </w:rPr>
        <w:t>.</w:t>
      </w:r>
    </w:p>
    <w:p w:rsidR="00090FF1" w:rsidRPr="00864F1A" w:rsidRDefault="00090FF1" w:rsidP="00090FF1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Prohlášení žadatele nebo jeho zástupce</w:t>
      </w:r>
    </w:p>
    <w:p w:rsidR="00090FF1" w:rsidRPr="00864F1A" w:rsidRDefault="00090FF1" w:rsidP="00090FF1">
      <w:pPr>
        <w:autoSpaceDE w:val="0"/>
        <w:autoSpaceDN w:val="0"/>
        <w:adjustRightInd w:val="0"/>
        <w:jc w:val="both"/>
      </w:pPr>
      <w:r w:rsidRPr="00864F1A">
        <w:t xml:space="preserve">Prohlašuji, že uvedeným informacím jsem plně porozuměl a </w:t>
      </w:r>
      <w:r w:rsidRPr="00864F1A">
        <w:rPr>
          <w:b/>
          <w:bCs/>
        </w:rPr>
        <w:t>považuji</w:t>
      </w:r>
      <w:r w:rsidRPr="00864F1A">
        <w:t xml:space="preserve"> </w:t>
      </w:r>
      <w:r w:rsidRPr="00864F1A">
        <w:rPr>
          <w:b/>
          <w:bCs/>
        </w:rPr>
        <w:t>poučení mé osoby za dostatečné</w:t>
      </w:r>
      <w:r w:rsidRPr="00864F1A">
        <w:t xml:space="preserve">. </w:t>
      </w:r>
    </w:p>
    <w:p w:rsidR="00090FF1" w:rsidRPr="00864F1A" w:rsidRDefault="00090FF1" w:rsidP="00090FF1">
      <w:pPr>
        <w:autoSpaceDE w:val="0"/>
        <w:autoSpaceDN w:val="0"/>
        <w:adjustRightInd w:val="0"/>
        <w:jc w:val="both"/>
      </w:pPr>
    </w:p>
    <w:p w:rsidR="00090FF1" w:rsidRDefault="00090FF1" w:rsidP="00090FF1">
      <w:pPr>
        <w:autoSpaceDE w:val="0"/>
        <w:autoSpaceDN w:val="0"/>
        <w:adjustRightInd w:val="0"/>
        <w:jc w:val="both"/>
      </w:pPr>
      <w:r w:rsidRPr="00864F1A">
        <w:t xml:space="preserve">V případě, že tento dokument podepisuji v zastoupení žadatele, </w:t>
      </w:r>
      <w:r w:rsidRPr="00864F1A">
        <w:rPr>
          <w:b/>
          <w:bCs/>
        </w:rPr>
        <w:t>prohlašuji</w:t>
      </w:r>
      <w:r w:rsidRPr="00864F1A">
        <w:t>, že s jeho obsahem a důsledky pro jeho práva a povinnosti byl</w:t>
      </w:r>
      <w:r w:rsidRPr="00864F1A">
        <w:rPr>
          <w:b/>
          <w:bCs/>
        </w:rPr>
        <w:t xml:space="preserve"> </w:t>
      </w:r>
      <w:r w:rsidRPr="00864F1A">
        <w:t xml:space="preserve">přiměřeným způsobem, tedy jasně, srozumitelně a za použití jednoduchých jazykových prostředků, </w:t>
      </w:r>
      <w:r w:rsidRPr="00864F1A">
        <w:rPr>
          <w:b/>
          <w:bCs/>
        </w:rPr>
        <w:t>seznámen i samotný žadatel</w:t>
      </w:r>
      <w:r w:rsidRPr="00864F1A">
        <w:t>.</w:t>
      </w:r>
    </w:p>
    <w:p w:rsidR="00090FF1" w:rsidRDefault="00090FF1" w:rsidP="00090FF1">
      <w:pPr>
        <w:autoSpaceDE w:val="0"/>
        <w:autoSpaceDN w:val="0"/>
        <w:adjustRightInd w:val="0"/>
        <w:jc w:val="both"/>
      </w:pPr>
    </w:p>
    <w:p w:rsidR="00090FF1" w:rsidRPr="00864F1A" w:rsidRDefault="00090FF1" w:rsidP="00090FF1">
      <w:pPr>
        <w:autoSpaceDE w:val="0"/>
        <w:autoSpaceDN w:val="0"/>
        <w:adjustRightInd w:val="0"/>
        <w:jc w:val="both"/>
      </w:pPr>
    </w:p>
    <w:p w:rsidR="00090FF1" w:rsidRPr="00864F1A" w:rsidRDefault="00090FF1" w:rsidP="00090FF1">
      <w:pPr>
        <w:autoSpaceDE w:val="0"/>
        <w:autoSpaceDN w:val="0"/>
        <w:adjustRightInd w:val="0"/>
        <w:ind w:firstLine="720"/>
        <w:jc w:val="both"/>
      </w:pPr>
    </w:p>
    <w:p w:rsidR="00090FF1" w:rsidRPr="00864F1A" w:rsidRDefault="00090FF1" w:rsidP="00090FF1">
      <w:pPr>
        <w:autoSpaceDE w:val="0"/>
        <w:autoSpaceDN w:val="0"/>
        <w:adjustRightInd w:val="0"/>
        <w:jc w:val="both"/>
      </w:pPr>
      <w:r w:rsidRPr="00864F1A">
        <w:t>V</w:t>
      </w:r>
      <w:r>
        <w:t xml:space="preserve"> …………………………….</w:t>
      </w:r>
      <w:r w:rsidRPr="00864F1A">
        <w:tab/>
      </w:r>
      <w:r>
        <w:tab/>
      </w:r>
      <w:r>
        <w:tab/>
      </w:r>
      <w:r>
        <w:tab/>
      </w:r>
      <w:r>
        <w:tab/>
      </w:r>
      <w:r w:rsidRPr="00864F1A">
        <w:t>dne</w:t>
      </w:r>
      <w:r>
        <w:t xml:space="preserve"> ……………………………</w:t>
      </w:r>
    </w:p>
    <w:p w:rsidR="00090FF1" w:rsidRPr="00864F1A" w:rsidRDefault="00090FF1" w:rsidP="00090FF1">
      <w:pPr>
        <w:autoSpaceDE w:val="0"/>
        <w:autoSpaceDN w:val="0"/>
        <w:adjustRightInd w:val="0"/>
        <w:jc w:val="both"/>
      </w:pPr>
    </w:p>
    <w:p w:rsidR="00090FF1" w:rsidRPr="00864F1A" w:rsidRDefault="00090FF1" w:rsidP="00090FF1">
      <w:pPr>
        <w:autoSpaceDE w:val="0"/>
        <w:autoSpaceDN w:val="0"/>
        <w:adjustRightInd w:val="0"/>
        <w:jc w:val="both"/>
      </w:pPr>
    </w:p>
    <w:p w:rsidR="00090FF1" w:rsidRDefault="00090FF1" w:rsidP="00090FF1">
      <w:pPr>
        <w:autoSpaceDE w:val="0"/>
        <w:autoSpaceDN w:val="0"/>
        <w:adjustRightInd w:val="0"/>
        <w:jc w:val="both"/>
      </w:pPr>
      <w:r w:rsidRPr="00864F1A">
        <w:tab/>
      </w:r>
      <w:r w:rsidRPr="00864F1A">
        <w:tab/>
      </w:r>
      <w:r w:rsidRPr="00864F1A">
        <w:tab/>
      </w:r>
      <w:r w:rsidRPr="00864F1A">
        <w:tab/>
      </w:r>
      <w:r w:rsidRPr="00864F1A">
        <w:tab/>
      </w:r>
      <w:r w:rsidRPr="00864F1A">
        <w:tab/>
      </w:r>
      <w:r w:rsidRPr="00864F1A">
        <w:tab/>
      </w:r>
      <w:r w:rsidRPr="00864F1A">
        <w:tab/>
      </w:r>
    </w:p>
    <w:p w:rsidR="00090FF1" w:rsidRPr="00864F1A" w:rsidRDefault="00090FF1" w:rsidP="00090FF1">
      <w:pPr>
        <w:autoSpaceDE w:val="0"/>
        <w:autoSpaceDN w:val="0"/>
        <w:adjustRightInd w:val="0"/>
        <w:jc w:val="right"/>
      </w:pPr>
      <w:r w:rsidRPr="00864F1A">
        <w:t>Podpis žadatele (zástupce)</w:t>
      </w:r>
      <w:r>
        <w:t xml:space="preserve"> ……………………….</w:t>
      </w:r>
    </w:p>
    <w:p w:rsidR="00090FF1" w:rsidRDefault="00090FF1" w:rsidP="00A33E27">
      <w:pPr>
        <w:jc w:val="center"/>
        <w:rPr>
          <w:b/>
          <w:sz w:val="28"/>
          <w:szCs w:val="28"/>
        </w:rPr>
      </w:pPr>
    </w:p>
    <w:p w:rsidR="00090FF1" w:rsidRDefault="00090FF1" w:rsidP="00A33E27">
      <w:pPr>
        <w:jc w:val="center"/>
        <w:rPr>
          <w:b/>
          <w:sz w:val="28"/>
          <w:szCs w:val="28"/>
        </w:rPr>
      </w:pPr>
    </w:p>
    <w:p w:rsidR="00090FF1" w:rsidRDefault="00090FF1" w:rsidP="00A33E27">
      <w:pPr>
        <w:jc w:val="center"/>
        <w:rPr>
          <w:b/>
          <w:sz w:val="28"/>
          <w:szCs w:val="28"/>
        </w:rPr>
      </w:pPr>
    </w:p>
    <w:p w:rsidR="00090FF1" w:rsidRDefault="00090FF1" w:rsidP="00A33E27">
      <w:pPr>
        <w:jc w:val="center"/>
        <w:rPr>
          <w:b/>
          <w:sz w:val="28"/>
          <w:szCs w:val="28"/>
        </w:rPr>
      </w:pPr>
    </w:p>
    <w:p w:rsidR="00090FF1" w:rsidRPr="00E95727" w:rsidRDefault="00EF6DE8" w:rsidP="00090FF1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aps/>
          <w:sz w:val="10"/>
          <w:szCs w:val="10"/>
        </w:rPr>
      </w:pPr>
      <w:r>
        <w:rPr>
          <w:rFonts w:ascii="Calibri" w:hAnsi="Calibri" w:cs="Calibri"/>
          <w:b/>
          <w:bCs/>
          <w:caps/>
          <w:noProof/>
          <w:sz w:val="10"/>
          <w:szCs w:val="1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192405</wp:posOffset>
            </wp:positionV>
            <wp:extent cx="1554480" cy="828675"/>
            <wp:effectExtent l="19050" t="0" r="7620" b="0"/>
            <wp:wrapTight wrapText="bothSides">
              <wp:wrapPolygon edited="0">
                <wp:start x="-265" y="0"/>
                <wp:lineTo x="-265" y="21352"/>
                <wp:lineTo x="21706" y="21352"/>
                <wp:lineTo x="21706" y="0"/>
                <wp:lineTo x="-265" y="0"/>
              </wp:wrapPolygon>
            </wp:wrapTight>
            <wp:docPr id="6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FF1" w:rsidRPr="00162F61" w:rsidRDefault="00090FF1" w:rsidP="00090FF1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 xml:space="preserve">souhlas se zpracováváním </w:t>
      </w:r>
    </w:p>
    <w:p w:rsidR="00090FF1" w:rsidRDefault="00090FF1" w:rsidP="00090FF1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>osobních údajů</w:t>
      </w:r>
    </w:p>
    <w:p w:rsidR="00090FF1" w:rsidRPr="00E95727" w:rsidRDefault="00090FF1" w:rsidP="00090FF1">
      <w:pPr>
        <w:autoSpaceDE w:val="0"/>
        <w:autoSpaceDN w:val="0"/>
        <w:adjustRightInd w:val="0"/>
        <w:spacing w:before="120" w:after="240"/>
        <w:jc w:val="center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090FF1" w:rsidRPr="0041559F" w:rsidRDefault="00090FF1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090FF1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090FF1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90FF1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90FF1" w:rsidRPr="0041559F" w:rsidTr="00090FF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FF1" w:rsidRPr="0041559F" w:rsidRDefault="00090FF1" w:rsidP="00090F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F1" w:rsidRPr="005B4F94" w:rsidRDefault="00090FF1" w:rsidP="00090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090FF1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90FF1" w:rsidRPr="0041559F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  <w:b/>
          <w:bCs/>
        </w:rPr>
        <w:t>Kontaktní osoba</w:t>
      </w:r>
      <w:r w:rsidRPr="0041559F">
        <w:rPr>
          <w:rFonts w:ascii="Calibri" w:hAnsi="Calibri" w:cs="Calibri"/>
        </w:rPr>
        <w:t xml:space="preserve"> tímto dobrovolně uděluje svůj kdykoliv odvolatelný souhlas se zpracováním osobních údajů poskytovatelem sociálních služeb: Sociální služby Lanškroun, Janáčkova 1003, 563 01 Lanškroun, a to v následujícím rozsahu a pro uvedené účely</w:t>
      </w:r>
      <w:r w:rsidRPr="0041559F">
        <w:rPr>
          <w:rFonts w:ascii="Calibri" w:hAnsi="Calibri" w:cs="Calibri"/>
          <w:i/>
          <w:iCs/>
        </w:rPr>
        <w:t>:</w:t>
      </w:r>
    </w:p>
    <w:p w:rsidR="00090FF1" w:rsidRPr="0041559F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090FF1" w:rsidRPr="0041559F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  <w:b/>
          <w:bCs/>
        </w:rPr>
        <w:t xml:space="preserve">Souhlasím </w:t>
      </w:r>
      <w:r w:rsidRPr="0041559F">
        <w:rPr>
          <w:rFonts w:ascii="Calibri" w:hAnsi="Calibri" w:cs="Calibri"/>
        </w:rPr>
        <w:t xml:space="preserve">s evidováním a používáním mých osobních údajů </w:t>
      </w:r>
      <w:r w:rsidRPr="0041559F">
        <w:rPr>
          <w:rFonts w:ascii="Calibri" w:hAnsi="Calibri" w:cs="Calibri"/>
          <w:b/>
          <w:bCs/>
        </w:rPr>
        <w:t>jméno, příjmení, emailová adresa, telefonní číslo, korespondenční adresa</w:t>
      </w:r>
      <w:r w:rsidRPr="0041559F">
        <w:rPr>
          <w:rFonts w:ascii="Calibri" w:hAnsi="Calibri" w:cs="Calibri"/>
        </w:rPr>
        <w:t xml:space="preserve"> za účelem kontaktování mé osoby a zasílání informací a pozvánek, to vše výhradně v souvislosti s poskytováním péče uvedenému klientovi.</w:t>
      </w:r>
    </w:p>
    <w:p w:rsidR="00090FF1" w:rsidRPr="0041559F" w:rsidRDefault="00090FF1" w:rsidP="00090FF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</w:rPr>
        <w:t xml:space="preserve">Jsem srozuměn s tím, že </w:t>
      </w:r>
      <w:r w:rsidRPr="0041559F">
        <w:rPr>
          <w:rFonts w:ascii="Calibri" w:hAnsi="Calibri" w:cs="Calibri"/>
          <w:b/>
          <w:bCs/>
        </w:rPr>
        <w:t xml:space="preserve">neudělení souhlasu není překážkou </w:t>
      </w:r>
      <w:r w:rsidRPr="0041559F">
        <w:rPr>
          <w:rFonts w:ascii="Calibri" w:hAnsi="Calibri" w:cs="Calibri"/>
        </w:rPr>
        <w:t xml:space="preserve">poskytování péče uvedenému klientovi, pokud souhlas neudělím, nebudou uvedené osobní údaje jakkoliv zpracovávány. Ke zpracování na základě tohoto souhlasu bude docházet po dobu </w:t>
      </w:r>
      <w:r w:rsidRPr="0041559F">
        <w:rPr>
          <w:rFonts w:ascii="Calibri" w:hAnsi="Calibri" w:cs="Calibri"/>
          <w:b/>
          <w:bCs/>
        </w:rPr>
        <w:t>trvání smlouvy</w:t>
      </w:r>
      <w:r w:rsidRPr="0041559F">
        <w:rPr>
          <w:rFonts w:ascii="Calibri" w:hAnsi="Calibri" w:cs="Calibri"/>
        </w:rPr>
        <w:t xml:space="preserve"> o poskytování služby sociální péče klientovi.</w:t>
      </w:r>
    </w:p>
    <w:p w:rsidR="00090FF1" w:rsidRPr="0041559F" w:rsidRDefault="00090FF1" w:rsidP="00090FF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t xml:space="preserve">Práva související se zpracováním </w:t>
      </w:r>
    </w:p>
    <w:p w:rsidR="00090FF1" w:rsidRPr="0041559F" w:rsidRDefault="00090FF1" w:rsidP="00090FF1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žádat o informace o kategoriích zpracovávaných osobních údajů, účelu, době a povaze zpracování a o příjemcích osobních údajů;</w:t>
      </w:r>
    </w:p>
    <w:p w:rsidR="00090FF1" w:rsidRPr="0041559F" w:rsidRDefault="00090FF1" w:rsidP="00090FF1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požádat o poskytnutí kopie zpracovávaných osobních údajů;</w:t>
      </w:r>
    </w:p>
    <w:p w:rsidR="00090FF1" w:rsidRPr="0041559F" w:rsidRDefault="00090FF1" w:rsidP="00090FF1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požádat při naplnění podmínek stanovených relevantními právními předpisy, aby osobní údaje byly opraveny, doplněny nebo vymazány, případně jejich zpracování omezeno;</w:t>
      </w:r>
    </w:p>
    <w:p w:rsidR="00090FF1" w:rsidRPr="0041559F" w:rsidRDefault="00090FF1" w:rsidP="00090FF1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vznést námitku proti zpracovávání osobních údajů a právo podat stížnost u dozorového úřadu;</w:t>
      </w:r>
    </w:p>
    <w:p w:rsidR="00090FF1" w:rsidRPr="0041559F" w:rsidRDefault="00090FF1" w:rsidP="00090FF1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 xml:space="preserve">právo být informován o případech porušení zabezpečení osobních údajů a to tehdy, pokud je pravděpodobné, že daný případ porušení bude mít za následek vysoké riziko pro práva a svobody kontaktní osoby. </w:t>
      </w:r>
    </w:p>
    <w:p w:rsidR="00090FF1" w:rsidRPr="0041559F" w:rsidRDefault="00090FF1" w:rsidP="00090FF1">
      <w:pPr>
        <w:autoSpaceDE w:val="0"/>
        <w:autoSpaceDN w:val="0"/>
        <w:adjustRightInd w:val="0"/>
        <w:spacing w:before="240" w:after="6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t>Bližší informace</w:t>
      </w:r>
      <w:r w:rsidRPr="0041559F">
        <w:rPr>
          <w:rFonts w:ascii="Calibri" w:hAnsi="Calibri" w:cs="Calibri"/>
        </w:rPr>
        <w:t xml:space="preserve"> o zpracování osobních údajů za uvedenými účely byly sděleny kontaktní osobě při podpisu tohoto dokumentu a jsou zveřejněny na stránkách: </w:t>
      </w:r>
      <w:proofErr w:type="gramStart"/>
      <w:r w:rsidRPr="0041559F">
        <w:rPr>
          <w:rFonts w:ascii="Calibri" w:hAnsi="Calibri" w:cs="Calibri"/>
          <w:b/>
          <w:bCs/>
        </w:rPr>
        <w:t>www</w:t>
      </w:r>
      <w:proofErr w:type="gramEnd"/>
      <w:r w:rsidRPr="0041559F">
        <w:rPr>
          <w:rFonts w:ascii="Calibri" w:hAnsi="Calibri" w:cs="Calibri"/>
          <w:b/>
          <w:bCs/>
        </w:rPr>
        <w:t>.</w:t>
      </w:r>
      <w:proofErr w:type="spellStart"/>
      <w:proofErr w:type="gramStart"/>
      <w:r w:rsidRPr="0041559F">
        <w:rPr>
          <w:rFonts w:ascii="Calibri" w:hAnsi="Calibri" w:cs="Calibri"/>
          <w:b/>
          <w:bCs/>
        </w:rPr>
        <w:t>soslla</w:t>
      </w:r>
      <w:proofErr w:type="spellEnd"/>
      <w:r w:rsidRPr="0041559F">
        <w:rPr>
          <w:rFonts w:ascii="Calibri" w:hAnsi="Calibri" w:cs="Calibri"/>
          <w:b/>
          <w:bCs/>
        </w:rPr>
        <w:t>/osobni-</w:t>
      </w:r>
      <w:proofErr w:type="spellStart"/>
      <w:r w:rsidRPr="0041559F">
        <w:rPr>
          <w:rFonts w:ascii="Calibri" w:hAnsi="Calibri" w:cs="Calibri"/>
          <w:b/>
          <w:bCs/>
        </w:rPr>
        <w:t>udaje</w:t>
      </w:r>
      <w:proofErr w:type="spellEnd"/>
      <w:proofErr w:type="gramEnd"/>
      <w:r w:rsidRPr="0041559F">
        <w:rPr>
          <w:rFonts w:ascii="Calibri" w:hAnsi="Calibri" w:cs="Calibri"/>
          <w:b/>
          <w:bCs/>
        </w:rPr>
        <w:t xml:space="preserve"> </w:t>
      </w:r>
    </w:p>
    <w:p w:rsidR="00090FF1" w:rsidRPr="0041559F" w:rsidRDefault="00090FF1" w:rsidP="00090FF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</w:p>
    <w:p w:rsidR="00090FF1" w:rsidRPr="0041559F" w:rsidRDefault="00090FF1" w:rsidP="00090FF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t>Prohlášení kontaktní osoby</w:t>
      </w:r>
    </w:p>
    <w:p w:rsidR="00090FF1" w:rsidRPr="0041559F" w:rsidRDefault="00090FF1" w:rsidP="00090F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</w:rPr>
        <w:t>Tento můj souhlas zůstává v plném rozsahu v platnosti a účinnosti po dobu trvání smlouvy o poskytování služby sociální péče klientovi. Jsem si vědom toho, že udělení tohoto souhlasu je dobrovolné a mohu ho s účinky do budoucna kdykoliv odvolat.</w:t>
      </w:r>
      <w:r w:rsidRPr="0041559F">
        <w:rPr>
          <w:rFonts w:ascii="Calibri" w:hAnsi="Calibri" w:cs="Calibri"/>
          <w:b/>
          <w:bCs/>
        </w:rPr>
        <w:t xml:space="preserve"> </w:t>
      </w:r>
    </w:p>
    <w:p w:rsidR="00090FF1" w:rsidRPr="0041559F" w:rsidRDefault="00090FF1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090FF1" w:rsidRDefault="00090FF1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EF6DE8" w:rsidRDefault="00EF6DE8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EF6DE8" w:rsidRPr="0041559F" w:rsidRDefault="00EF6DE8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090FF1" w:rsidRPr="0041559F" w:rsidRDefault="00090FF1" w:rsidP="00090FF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090FF1" w:rsidRDefault="00090FF1" w:rsidP="00090FF1">
      <w:pPr>
        <w:autoSpaceDE w:val="0"/>
        <w:autoSpaceDN w:val="0"/>
        <w:adjustRightInd w:val="0"/>
        <w:rPr>
          <w:rFonts w:ascii="Calibri" w:hAnsi="Calibri" w:cs="Calibri"/>
        </w:rPr>
      </w:pPr>
      <w:r w:rsidRPr="0041559F">
        <w:rPr>
          <w:rFonts w:ascii="Calibri" w:hAnsi="Calibri" w:cs="Calibri"/>
        </w:rPr>
        <w:t>V Lanškrouně</w:t>
      </w:r>
      <w:r w:rsidRPr="0041559F">
        <w:rPr>
          <w:rFonts w:ascii="Calibri" w:hAnsi="Calibri" w:cs="Calibri"/>
        </w:rPr>
        <w:tab/>
        <w:t>dne</w:t>
      </w:r>
      <w:r>
        <w:rPr>
          <w:rFonts w:ascii="Calibri" w:hAnsi="Calibri" w:cs="Calibri"/>
        </w:rPr>
        <w:t xml:space="preserve"> ……………………                  </w:t>
      </w:r>
      <w:r>
        <w:rPr>
          <w:rFonts w:ascii="Calibri" w:hAnsi="Calibri" w:cs="Calibri"/>
        </w:rPr>
        <w:tab/>
        <w:t xml:space="preserve"> </w:t>
      </w:r>
      <w:r w:rsidRPr="0041559F">
        <w:rPr>
          <w:rFonts w:ascii="Calibri" w:hAnsi="Calibri" w:cs="Calibri"/>
        </w:rPr>
        <w:tab/>
      </w:r>
    </w:p>
    <w:p w:rsidR="00090FF1" w:rsidRDefault="00090FF1" w:rsidP="00090FF1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41559F">
        <w:rPr>
          <w:rFonts w:ascii="Calibri" w:hAnsi="Calibri" w:cs="Calibri"/>
        </w:rPr>
        <w:t>odpis kontaktní osoby</w:t>
      </w:r>
      <w:r>
        <w:rPr>
          <w:rFonts w:ascii="Calibri" w:hAnsi="Calibri" w:cs="Calibri"/>
        </w:rPr>
        <w:t xml:space="preserve"> I. ………………………………………</w:t>
      </w:r>
    </w:p>
    <w:p w:rsidR="00090FF1" w:rsidRDefault="00090FF1" w:rsidP="00090FF1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</w:p>
    <w:p w:rsidR="00090FF1" w:rsidRDefault="00090FF1" w:rsidP="00090FF1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Podpis kontaktní osoby II. 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090FF1" w:rsidRDefault="00090FF1" w:rsidP="00090FF1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</w:p>
    <w:p w:rsidR="00090FF1" w:rsidRPr="00162F61" w:rsidRDefault="00090FF1" w:rsidP="00090FF1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Podpis kontaktní osoby III. …………………………………….</w:t>
      </w:r>
    </w:p>
    <w:p w:rsidR="00090FF1" w:rsidRDefault="00090FF1" w:rsidP="00A33E27">
      <w:pPr>
        <w:jc w:val="center"/>
        <w:rPr>
          <w:b/>
          <w:sz w:val="28"/>
          <w:szCs w:val="28"/>
        </w:rPr>
      </w:pPr>
    </w:p>
    <w:sectPr w:rsidR="00090FF1" w:rsidSect="00990C6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658"/>
    <w:multiLevelType w:val="hybridMultilevel"/>
    <w:tmpl w:val="40160468"/>
    <w:lvl w:ilvl="0" w:tplc="7A70B3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4125"/>
    <w:multiLevelType w:val="hybridMultilevel"/>
    <w:tmpl w:val="E046638C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5A0F"/>
    <w:multiLevelType w:val="hybridMultilevel"/>
    <w:tmpl w:val="BFD01D02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5752"/>
    <w:multiLevelType w:val="hybridMultilevel"/>
    <w:tmpl w:val="7DA23B54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C13"/>
    <w:multiLevelType w:val="hybridMultilevel"/>
    <w:tmpl w:val="AF643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661D8"/>
    <w:multiLevelType w:val="hybridMultilevel"/>
    <w:tmpl w:val="B074BD6A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3D4A"/>
    <w:multiLevelType w:val="hybridMultilevel"/>
    <w:tmpl w:val="0CD6A99E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A3873"/>
    <w:multiLevelType w:val="hybridMultilevel"/>
    <w:tmpl w:val="1AC8F2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8075C"/>
    <w:multiLevelType w:val="hybridMultilevel"/>
    <w:tmpl w:val="F6B64E80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467D8"/>
    <w:multiLevelType w:val="hybridMultilevel"/>
    <w:tmpl w:val="2F508C2A"/>
    <w:lvl w:ilvl="0" w:tplc="89645362">
      <w:start w:val="1"/>
      <w:numFmt w:val="bullet"/>
      <w:lvlText w:val="-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2F445F2"/>
    <w:multiLevelType w:val="hybridMultilevel"/>
    <w:tmpl w:val="35D0DD28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E4282"/>
    <w:multiLevelType w:val="hybridMultilevel"/>
    <w:tmpl w:val="8D72EB62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21CD6"/>
    <w:multiLevelType w:val="hybridMultilevel"/>
    <w:tmpl w:val="FD8467F2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C12CB"/>
    <w:multiLevelType w:val="hybridMultilevel"/>
    <w:tmpl w:val="69904AD0"/>
    <w:lvl w:ilvl="0" w:tplc="80AE2F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E5F"/>
    <w:rsid w:val="000155C9"/>
    <w:rsid w:val="00090FF1"/>
    <w:rsid w:val="000971AD"/>
    <w:rsid w:val="00166203"/>
    <w:rsid w:val="001B2092"/>
    <w:rsid w:val="001D3F7C"/>
    <w:rsid w:val="00213F7F"/>
    <w:rsid w:val="002470C1"/>
    <w:rsid w:val="002921C5"/>
    <w:rsid w:val="002B1007"/>
    <w:rsid w:val="002C7E1B"/>
    <w:rsid w:val="00363C28"/>
    <w:rsid w:val="00385A3E"/>
    <w:rsid w:val="0038724C"/>
    <w:rsid w:val="003C4221"/>
    <w:rsid w:val="004125D1"/>
    <w:rsid w:val="00445D26"/>
    <w:rsid w:val="0051201E"/>
    <w:rsid w:val="00522C93"/>
    <w:rsid w:val="0052725D"/>
    <w:rsid w:val="00527468"/>
    <w:rsid w:val="005A0A96"/>
    <w:rsid w:val="00602030"/>
    <w:rsid w:val="00654315"/>
    <w:rsid w:val="00656A4B"/>
    <w:rsid w:val="0067315E"/>
    <w:rsid w:val="006A683D"/>
    <w:rsid w:val="0077560D"/>
    <w:rsid w:val="00776531"/>
    <w:rsid w:val="007C0190"/>
    <w:rsid w:val="007D5DB1"/>
    <w:rsid w:val="0082133E"/>
    <w:rsid w:val="0085275C"/>
    <w:rsid w:val="008828DB"/>
    <w:rsid w:val="00882F7D"/>
    <w:rsid w:val="00922191"/>
    <w:rsid w:val="00990C68"/>
    <w:rsid w:val="0099501B"/>
    <w:rsid w:val="00995311"/>
    <w:rsid w:val="009A7FAD"/>
    <w:rsid w:val="009C62E1"/>
    <w:rsid w:val="009F5273"/>
    <w:rsid w:val="00A01634"/>
    <w:rsid w:val="00A33E27"/>
    <w:rsid w:val="00A349DA"/>
    <w:rsid w:val="00B81471"/>
    <w:rsid w:val="00C05574"/>
    <w:rsid w:val="00C2092F"/>
    <w:rsid w:val="00C60454"/>
    <w:rsid w:val="00CB6E5F"/>
    <w:rsid w:val="00CD19D5"/>
    <w:rsid w:val="00D25DC6"/>
    <w:rsid w:val="00D707A6"/>
    <w:rsid w:val="00D838A4"/>
    <w:rsid w:val="00DA0BED"/>
    <w:rsid w:val="00DA6F49"/>
    <w:rsid w:val="00DB51AC"/>
    <w:rsid w:val="00E060E3"/>
    <w:rsid w:val="00E12A9A"/>
    <w:rsid w:val="00E74E89"/>
    <w:rsid w:val="00EF2D1C"/>
    <w:rsid w:val="00EF6DE8"/>
    <w:rsid w:val="00F76E16"/>
    <w:rsid w:val="00F9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E5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6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E5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0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Socialni sluzby Lanskroun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duchodcu</dc:creator>
  <cp:lastModifiedBy>isp</cp:lastModifiedBy>
  <cp:revision>2</cp:revision>
  <cp:lastPrinted>2018-06-19T05:00:00Z</cp:lastPrinted>
  <dcterms:created xsi:type="dcterms:W3CDTF">2018-06-19T05:09:00Z</dcterms:created>
  <dcterms:modified xsi:type="dcterms:W3CDTF">2018-06-19T05:09:00Z</dcterms:modified>
</cp:coreProperties>
</file>